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AF" w:rsidRPr="00B63131" w:rsidRDefault="00CC7CAF" w:rsidP="00B6313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63131">
        <w:rPr>
          <w:rFonts w:ascii="Times New Roman" w:hAnsi="Times New Roman"/>
          <w:b/>
          <w:sz w:val="28"/>
          <w:szCs w:val="28"/>
          <w:lang w:eastAsia="ar-SA"/>
        </w:rPr>
        <w:t>ВОЛГОГРАДСКАЯ ОБЛАСТЬ</w:t>
      </w:r>
    </w:p>
    <w:p w:rsidR="00CC7CAF" w:rsidRDefault="00CC7CAF" w:rsidP="00B6313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63131">
        <w:rPr>
          <w:rFonts w:ascii="Times New Roman" w:hAnsi="Times New Roman"/>
          <w:b/>
          <w:sz w:val="28"/>
          <w:szCs w:val="28"/>
          <w:lang w:eastAsia="ar-SA"/>
        </w:rPr>
        <w:t>БЫКОВСКИЙ МУНИЦИПАЛЬНЫЙ РАЙОН</w:t>
      </w:r>
    </w:p>
    <w:p w:rsidR="00CC7CAF" w:rsidRPr="00B63131" w:rsidRDefault="00CC7CAF" w:rsidP="00B6313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БЫКОВКОЕ ГОРОДСКОЕ ПОСЕЛЕНИЕ  </w:t>
      </w:r>
    </w:p>
    <w:p w:rsidR="00CC7CAF" w:rsidRPr="00B63131" w:rsidRDefault="00CC7CAF" w:rsidP="00B63131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63131">
        <w:rPr>
          <w:rFonts w:ascii="Times New Roman" w:hAnsi="Times New Roman"/>
          <w:b/>
          <w:sz w:val="28"/>
          <w:szCs w:val="28"/>
          <w:lang w:eastAsia="ar-SA"/>
        </w:rPr>
        <w:t>БЫКОВСКАЯ ГОРОДСКАЯ ДУМА</w:t>
      </w:r>
    </w:p>
    <w:p w:rsidR="00CC7CAF" w:rsidRPr="00B63131" w:rsidRDefault="00CC7CAF" w:rsidP="00B6313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  <w:gridCol w:w="288"/>
      </w:tblGrid>
      <w:tr w:rsidR="00CC7CAF" w:rsidRPr="00A73A13" w:rsidTr="003A6C91">
        <w:tc>
          <w:tcPr>
            <w:tcW w:w="10206" w:type="dxa"/>
            <w:gridSpan w:val="2"/>
          </w:tcPr>
          <w:p w:rsidR="00CC7CAF" w:rsidRPr="00B63131" w:rsidRDefault="00CC7CAF" w:rsidP="008915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6313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РЕШЕНИЕ</w:t>
            </w:r>
          </w:p>
          <w:p w:rsidR="00CC7CAF" w:rsidRPr="00B63131" w:rsidRDefault="00CC7CAF" w:rsidP="00B63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7CAF" w:rsidRPr="00A73A13" w:rsidTr="0016126D">
        <w:tc>
          <w:tcPr>
            <w:tcW w:w="9918" w:type="dxa"/>
          </w:tcPr>
          <w:p w:rsidR="00CC7CAF" w:rsidRPr="00B63131" w:rsidRDefault="001C7A7F" w:rsidP="00B631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 28</w:t>
            </w:r>
            <w:r w:rsidR="00587F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</w:t>
            </w:r>
            <w:r w:rsidR="00CC7CA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» </w:t>
            </w:r>
            <w:r w:rsidR="00587F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ма</w:t>
            </w:r>
            <w:r w:rsidR="00CC7CA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я 202</w:t>
            </w:r>
            <w:r w:rsidR="00587F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</w:t>
            </w:r>
            <w:r w:rsidR="00CC7CA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года № </w:t>
            </w:r>
            <w:r w:rsidR="00587F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 / 58</w:t>
            </w:r>
            <w:bookmarkStart w:id="0" w:name="_GoBack"/>
            <w:bookmarkEnd w:id="0"/>
            <w:r w:rsidR="00996E9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 </w:t>
            </w:r>
          </w:p>
          <w:p w:rsidR="00CC7CAF" w:rsidRPr="00B63131" w:rsidRDefault="00CC7CAF" w:rsidP="00B631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8" w:type="dxa"/>
          </w:tcPr>
          <w:p w:rsidR="00CC7CAF" w:rsidRPr="00B63131" w:rsidRDefault="00CC7CAF" w:rsidP="00B631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7CAF" w:rsidRPr="0016126D" w:rsidTr="0016126D">
        <w:tblPrEx>
          <w:tblCellMar>
            <w:left w:w="108" w:type="dxa"/>
            <w:right w:w="108" w:type="dxa"/>
          </w:tblCellMar>
        </w:tblPrEx>
        <w:trPr>
          <w:gridAfter w:val="1"/>
          <w:wAfter w:w="288" w:type="dxa"/>
        </w:trPr>
        <w:tc>
          <w:tcPr>
            <w:tcW w:w="9918" w:type="dxa"/>
          </w:tcPr>
          <w:p w:rsidR="00CC7CAF" w:rsidRPr="0016126D" w:rsidRDefault="00CC7CAF" w:rsidP="001612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16126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«О внесении изменений в решение Быковской городской Думы от </w:t>
            </w:r>
            <w:r w:rsidR="0016126D" w:rsidRPr="0016126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31</w:t>
            </w:r>
            <w:r w:rsidRPr="0016126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6126D" w:rsidRPr="0016126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16126D">
              <w:rPr>
                <w:rFonts w:ascii="Times New Roman" w:hAnsi="Times New Roman"/>
                <w:b/>
                <w:sz w:val="28"/>
                <w:szCs w:val="28"/>
              </w:rPr>
              <w:t>1.202</w:t>
            </w:r>
            <w:r w:rsidR="0016126D" w:rsidRPr="0016126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587F8B" w:rsidRPr="0016126D">
              <w:rPr>
                <w:rFonts w:ascii="Times New Roman" w:hAnsi="Times New Roman"/>
                <w:b/>
                <w:sz w:val="28"/>
                <w:szCs w:val="28"/>
              </w:rPr>
              <w:t xml:space="preserve">г. № </w:t>
            </w:r>
            <w:r w:rsidR="0016126D" w:rsidRPr="0016126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16126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16126D" w:rsidRPr="0016126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16126D">
              <w:rPr>
                <w:rFonts w:ascii="Times New Roman" w:hAnsi="Times New Roman"/>
                <w:b/>
                <w:sz w:val="28"/>
                <w:szCs w:val="28"/>
              </w:rPr>
              <w:t>7 «</w:t>
            </w:r>
            <w:r w:rsidR="0016126D" w:rsidRPr="0016126D">
              <w:rPr>
                <w:rFonts w:ascii="Times New Roman" w:hAnsi="Times New Roman"/>
                <w:b/>
                <w:sz w:val="28"/>
                <w:szCs w:val="28"/>
              </w:rPr>
              <w:t>Об утверждении Положения "О порядке и условиях предоставления в аренду муниципального имущества Быковского городского поселения,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управления), предназначенного для передачи в пользование субъектам малого и среднего предпринимательства и организациям, образующим инфраструктуру</w:t>
            </w:r>
            <w:proofErr w:type="gramEnd"/>
            <w:r w:rsidR="0016126D" w:rsidRPr="0016126D">
              <w:rPr>
                <w:rFonts w:ascii="Times New Roman" w:hAnsi="Times New Roman"/>
                <w:b/>
                <w:sz w:val="28"/>
                <w:szCs w:val="28"/>
              </w:rPr>
              <w:t xml:space="preserve"> поддержки субъектов малого и среднего предпринимательства</w:t>
            </w:r>
            <w:r w:rsidRPr="0016126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CC7CAF" w:rsidRDefault="00CC7CAF" w:rsidP="00501776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:rsidR="00CC7CAF" w:rsidRPr="0016126D" w:rsidRDefault="00CC7CAF" w:rsidP="008D73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126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16126D" w:rsidRPr="0016126D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16126D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6" w:history="1">
        <w:r w:rsidRPr="0016126D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16126D">
        <w:rPr>
          <w:rFonts w:ascii="Times New Roman" w:hAnsi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="0016126D" w:rsidRPr="0016126D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="0016126D" w:rsidRPr="0016126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6126D">
        <w:rPr>
          <w:rFonts w:ascii="Times New Roman" w:hAnsi="Times New Roman"/>
          <w:color w:val="000000" w:themeColor="text1"/>
          <w:sz w:val="28"/>
          <w:szCs w:val="28"/>
        </w:rPr>
        <w:t xml:space="preserve"> протест</w:t>
      </w:r>
      <w:r w:rsidR="00787EB2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16126D">
        <w:rPr>
          <w:rFonts w:ascii="Times New Roman" w:hAnsi="Times New Roman"/>
          <w:color w:val="000000" w:themeColor="text1"/>
          <w:sz w:val="28"/>
          <w:szCs w:val="28"/>
        </w:rPr>
        <w:t xml:space="preserve"> прокурора Быковского района</w:t>
      </w:r>
      <w:r w:rsidR="0016126D" w:rsidRPr="0016126D">
        <w:t xml:space="preserve"> </w:t>
      </w:r>
      <w:r w:rsidR="0016126D" w:rsidRPr="0016126D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16126D">
        <w:rPr>
          <w:rFonts w:ascii="Times New Roman" w:hAnsi="Times New Roman"/>
          <w:color w:val="000000" w:themeColor="text1"/>
          <w:sz w:val="28"/>
          <w:szCs w:val="28"/>
        </w:rPr>
        <w:t>07</w:t>
      </w:r>
      <w:r w:rsidR="0016126D" w:rsidRPr="0016126D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16126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6126D" w:rsidRPr="0016126D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16126D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16126D" w:rsidRPr="0016126D">
        <w:rPr>
          <w:rFonts w:ascii="Times New Roman" w:hAnsi="Times New Roman"/>
          <w:color w:val="000000" w:themeColor="text1"/>
          <w:sz w:val="28"/>
          <w:szCs w:val="28"/>
        </w:rPr>
        <w:t xml:space="preserve"> N </w:t>
      </w:r>
      <w:r w:rsidR="0016126D">
        <w:rPr>
          <w:rFonts w:ascii="Times New Roman" w:hAnsi="Times New Roman"/>
          <w:color w:val="000000" w:themeColor="text1"/>
          <w:sz w:val="28"/>
          <w:szCs w:val="28"/>
        </w:rPr>
        <w:t>7-30-2025</w:t>
      </w:r>
      <w:r w:rsidRPr="0016126D">
        <w:rPr>
          <w:rFonts w:ascii="Times New Roman" w:hAnsi="Times New Roman"/>
          <w:color w:val="000000" w:themeColor="text1"/>
          <w:sz w:val="28"/>
          <w:szCs w:val="28"/>
        </w:rPr>
        <w:t>, Уставом Быковского городского поселения Быковского муниципального района Волгоградской области,</w:t>
      </w:r>
    </w:p>
    <w:p w:rsidR="00CC7CAF" w:rsidRDefault="00CC7CAF" w:rsidP="008C57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5F6E">
        <w:rPr>
          <w:rFonts w:ascii="Times New Roman" w:hAnsi="Times New Roman"/>
          <w:b/>
          <w:sz w:val="28"/>
          <w:szCs w:val="28"/>
        </w:rPr>
        <w:t>Быковская городская Дума РЕШИЛА:</w:t>
      </w:r>
    </w:p>
    <w:p w:rsidR="00CC7CAF" w:rsidRPr="00A45F6E" w:rsidRDefault="00CC7CAF" w:rsidP="008C57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C7CAF" w:rsidRPr="008D73C5" w:rsidRDefault="00CC7CAF" w:rsidP="007D51E7">
      <w:pPr>
        <w:pStyle w:val="a3"/>
        <w:spacing w:after="0" w:line="240" w:lineRule="auto"/>
        <w:ind w:left="0" w:firstLine="709"/>
        <w:jc w:val="both"/>
      </w:pPr>
      <w:r w:rsidRPr="008D73C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D51E7">
        <w:rPr>
          <w:rFonts w:ascii="Times New Roman" w:hAnsi="Times New Roman"/>
          <w:sz w:val="28"/>
          <w:szCs w:val="28"/>
        </w:rPr>
        <w:t xml:space="preserve">Внести </w:t>
      </w:r>
      <w:r w:rsidRPr="007D51E7">
        <w:rPr>
          <w:rFonts w:ascii="Times New Roman" w:hAnsi="Times New Roman"/>
          <w:sz w:val="28"/>
          <w:szCs w:val="28"/>
          <w:lang w:eastAsia="ar-SA"/>
        </w:rPr>
        <w:t xml:space="preserve">изменения в решение Быковской городской Думы </w:t>
      </w:r>
      <w:r w:rsidR="007D51E7" w:rsidRPr="007D51E7">
        <w:rPr>
          <w:rFonts w:ascii="Times New Roman" w:hAnsi="Times New Roman"/>
          <w:sz w:val="28"/>
          <w:szCs w:val="28"/>
          <w:lang w:eastAsia="ar-SA"/>
        </w:rPr>
        <w:t>от 31</w:t>
      </w:r>
      <w:r w:rsidR="007D51E7" w:rsidRPr="007D51E7">
        <w:rPr>
          <w:rFonts w:ascii="Times New Roman" w:hAnsi="Times New Roman"/>
          <w:sz w:val="28"/>
          <w:szCs w:val="28"/>
        </w:rPr>
        <w:t>.01.2020г. № 9/47 «Об утверждении Положения "О порядке и условиях предоставления в аренду муниципального имущества Быковского городского поселения,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управления), предназначенного для передачи в пользование субъектам малого и среднего предпринимательства и организациям, образующим инфраструктуру</w:t>
      </w:r>
      <w:proofErr w:type="gramEnd"/>
      <w:r w:rsidR="007D51E7" w:rsidRPr="007D51E7">
        <w:rPr>
          <w:rFonts w:ascii="Times New Roman" w:hAnsi="Times New Roman"/>
          <w:sz w:val="28"/>
          <w:szCs w:val="28"/>
        </w:rPr>
        <w:t xml:space="preserve"> поддержки субъектов малого и среднего предпринимательства</w:t>
      </w:r>
      <w:r w:rsidRPr="007D51E7">
        <w:rPr>
          <w:rFonts w:ascii="Times New Roman" w:hAnsi="Times New Roman"/>
          <w:sz w:val="28"/>
        </w:rPr>
        <w:t>»</w:t>
      </w:r>
      <w:r w:rsidRPr="007D51E7">
        <w:rPr>
          <w:rFonts w:ascii="Times New Roman" w:hAnsi="Times New Roman"/>
          <w:sz w:val="28"/>
          <w:szCs w:val="28"/>
        </w:rPr>
        <w:t xml:space="preserve"> следующие изменения и дополнения</w:t>
      </w:r>
      <w:r w:rsidRPr="008D73C5">
        <w:rPr>
          <w:rFonts w:ascii="Times New Roman" w:hAnsi="Times New Roman"/>
          <w:sz w:val="28"/>
          <w:szCs w:val="28"/>
        </w:rPr>
        <w:t>:</w:t>
      </w:r>
    </w:p>
    <w:p w:rsidR="007D51E7" w:rsidRDefault="00CC7CAF" w:rsidP="007D51E7">
      <w:pPr>
        <w:pStyle w:val="ac"/>
        <w:rPr>
          <w:lang w:eastAsia="ru-RU"/>
        </w:rPr>
      </w:pPr>
      <w:r w:rsidRPr="00727FC8">
        <w:t xml:space="preserve">1.1 </w:t>
      </w:r>
      <w:r w:rsidR="007D51E7" w:rsidRPr="00727FC8">
        <w:rPr>
          <w:lang w:eastAsia="ru-RU"/>
        </w:rPr>
        <w:t>пункт 2</w:t>
      </w:r>
      <w:r w:rsidR="007D51E7">
        <w:rPr>
          <w:lang w:eastAsia="ru-RU"/>
        </w:rPr>
        <w:t xml:space="preserve">.5 Правил </w:t>
      </w:r>
      <w:r w:rsidR="007D51E7" w:rsidRPr="00727FC8">
        <w:rPr>
          <w:lang w:eastAsia="ru-RU"/>
        </w:rPr>
        <w:t>изложить в новой редакции</w:t>
      </w:r>
      <w:r w:rsidR="007D51E7">
        <w:rPr>
          <w:lang w:eastAsia="ru-RU"/>
        </w:rPr>
        <w:t>:</w:t>
      </w:r>
    </w:p>
    <w:p w:rsidR="00CC7CAF" w:rsidRPr="007D51E7" w:rsidRDefault="007D51E7" w:rsidP="007D51E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</w:rPr>
      </w:pPr>
      <w:r w:rsidRPr="007D51E7">
        <w:rPr>
          <w:b w:val="0"/>
          <w:sz w:val="28"/>
          <w:szCs w:val="28"/>
        </w:rPr>
        <w:t>«2.5</w:t>
      </w:r>
      <w:r w:rsidR="00996E94">
        <w:rPr>
          <w:b w:val="0"/>
          <w:sz w:val="28"/>
          <w:szCs w:val="28"/>
        </w:rPr>
        <w:t>.</w:t>
      </w:r>
      <w:r w:rsidRPr="007D51E7">
        <w:rPr>
          <w:b w:val="0"/>
          <w:sz w:val="28"/>
          <w:szCs w:val="28"/>
        </w:rPr>
        <w:t xml:space="preserve"> </w:t>
      </w:r>
      <w:proofErr w:type="gramStart"/>
      <w:r w:rsidRPr="007D51E7">
        <w:rPr>
          <w:b w:val="0"/>
          <w:sz w:val="28"/>
          <w:szCs w:val="28"/>
        </w:rPr>
        <w:t>Организаторами конкурсов или аукционов на право заключения договоров аренды выступает администрация Быковского городского поселения (далее - администрация) либо обладатели права хозяйственного ведения или оперативного управления (муниципальные предприятия или муниципальные учреждения) (далее - Организатор торгов) в порядке, установленном Приказом Федеральной антимонопольной службы от 21</w:t>
      </w:r>
      <w:r>
        <w:rPr>
          <w:b w:val="0"/>
          <w:sz w:val="28"/>
          <w:szCs w:val="28"/>
        </w:rPr>
        <w:t>.03</w:t>
      </w:r>
      <w:r w:rsidRPr="007D51E7">
        <w:rPr>
          <w:b w:val="0"/>
          <w:sz w:val="28"/>
          <w:szCs w:val="28"/>
        </w:rPr>
        <w:t xml:space="preserve">2023г. № 147/23 "О порядке проведения </w:t>
      </w:r>
      <w:r w:rsidRPr="007D51E7">
        <w:rPr>
          <w:b w:val="0"/>
          <w:sz w:val="28"/>
          <w:szCs w:val="28"/>
        </w:rPr>
        <w:lastRenderedPageBreak/>
        <w:t>конкурсов или аукционов на право заключения договоров аренды, договоров безвозмездного пользования, договоров доверительного</w:t>
      </w:r>
      <w:proofErr w:type="gramEnd"/>
      <w:r w:rsidRPr="007D51E7">
        <w:rPr>
          <w:b w:val="0"/>
          <w:sz w:val="28"/>
          <w:szCs w:val="28"/>
        </w:rPr>
        <w:t xml:space="preserve">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 Администрация может осуществлять функции по организации и проведению конкурсов или аукционов на основе договоров с организациями-арендодателями»</w:t>
      </w:r>
      <w:r w:rsidR="00996E94">
        <w:rPr>
          <w:b w:val="0"/>
          <w:sz w:val="28"/>
          <w:szCs w:val="28"/>
        </w:rPr>
        <w:t>.</w:t>
      </w:r>
    </w:p>
    <w:p w:rsidR="00CC7CAF" w:rsidRPr="00D126C6" w:rsidRDefault="00CC7CAF" w:rsidP="007D51E7">
      <w:pPr>
        <w:pStyle w:val="ac"/>
      </w:pPr>
      <w:r w:rsidRPr="007D51E7">
        <w:t xml:space="preserve">2. Настоящее решение вступает в силу со дня его </w:t>
      </w:r>
      <w:r w:rsidR="008506D7" w:rsidRPr="007D51E7">
        <w:t>официального опубликования</w:t>
      </w:r>
      <w:r w:rsidRPr="007D51E7">
        <w:t xml:space="preserve"> и подлежит размещению на официальном сайте администрации </w:t>
      </w:r>
      <w:r>
        <w:t xml:space="preserve">Быковского </w:t>
      </w:r>
      <w:r w:rsidRPr="00D126C6">
        <w:t>городского поселения Быковского муниципального района Волгоградской области в сети «Интернет».</w:t>
      </w:r>
    </w:p>
    <w:p w:rsidR="00CC7CAF" w:rsidRPr="00D126C6" w:rsidRDefault="00CC7CAF" w:rsidP="004320CC">
      <w:pPr>
        <w:pStyle w:val="ac"/>
      </w:pPr>
      <w:r w:rsidRPr="00D126C6">
        <w:t xml:space="preserve">3. </w:t>
      </w:r>
      <w:proofErr w:type="gramStart"/>
      <w:r w:rsidRPr="00D126C6">
        <w:t>Контроль за</w:t>
      </w:r>
      <w:proofErr w:type="gramEnd"/>
      <w:r w:rsidRPr="00D126C6">
        <w:t xml:space="preserve"> исполнением настоящего решения, возложить на заместителя главы администрации Быковского городского поселения по земельным и имущественным вопросам Голованова О.Г.</w:t>
      </w:r>
    </w:p>
    <w:p w:rsidR="00CC7CAF" w:rsidRDefault="00CC7CAF" w:rsidP="004320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7CAF" w:rsidRDefault="00CC7CAF" w:rsidP="004320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7CAF" w:rsidRPr="00D126C6" w:rsidRDefault="00CC7CAF" w:rsidP="004320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7CAF" w:rsidRPr="00D126C6" w:rsidRDefault="00CC7CAF" w:rsidP="00756B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7"/>
        <w:gridCol w:w="5071"/>
      </w:tblGrid>
      <w:tr w:rsidR="00CC7CAF" w:rsidRPr="00A73A13" w:rsidTr="004320CC">
        <w:tc>
          <w:tcPr>
            <w:tcW w:w="5067" w:type="dxa"/>
          </w:tcPr>
          <w:p w:rsidR="00CC7CAF" w:rsidRPr="00B63131" w:rsidRDefault="00CC7CAF" w:rsidP="00B63131">
            <w:pPr>
              <w:suppressAutoHyphens/>
              <w:spacing w:after="0" w:line="240" w:lineRule="auto"/>
              <w:ind w:left="426" w:right="293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6313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Глава Быковского </w:t>
            </w:r>
          </w:p>
          <w:p w:rsidR="00CC7CAF" w:rsidRPr="00B63131" w:rsidRDefault="00CC7CAF" w:rsidP="00B63131">
            <w:pPr>
              <w:suppressAutoHyphens/>
              <w:spacing w:after="0" w:line="240" w:lineRule="auto"/>
              <w:ind w:left="426" w:right="293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6313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городского поселения                                                               </w:t>
            </w:r>
          </w:p>
        </w:tc>
        <w:tc>
          <w:tcPr>
            <w:tcW w:w="5071" w:type="dxa"/>
          </w:tcPr>
          <w:p w:rsidR="00CC7CAF" w:rsidRPr="00B63131" w:rsidRDefault="00CC7CAF" w:rsidP="00B63131">
            <w:pPr>
              <w:suppressAutoHyphens/>
              <w:spacing w:after="0" w:line="240" w:lineRule="auto"/>
              <w:ind w:left="455" w:right="293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6313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Председатель</w:t>
            </w:r>
          </w:p>
          <w:p w:rsidR="00CC7CAF" w:rsidRDefault="00CC7CAF" w:rsidP="00B63131">
            <w:pPr>
              <w:suppressAutoHyphens/>
              <w:spacing w:after="0" w:line="240" w:lineRule="auto"/>
              <w:ind w:left="455" w:right="293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6313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Быковской городской Думы</w:t>
            </w:r>
          </w:p>
          <w:p w:rsidR="00CC7CAF" w:rsidRPr="00B63131" w:rsidRDefault="00CC7CAF" w:rsidP="00B63131">
            <w:pPr>
              <w:suppressAutoHyphens/>
              <w:spacing w:after="0" w:line="240" w:lineRule="auto"/>
              <w:ind w:left="455" w:right="293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CC7CAF" w:rsidRPr="00A73A13" w:rsidTr="004320CC">
        <w:tc>
          <w:tcPr>
            <w:tcW w:w="5067" w:type="dxa"/>
          </w:tcPr>
          <w:p w:rsidR="00CC7CAF" w:rsidRPr="00B63131" w:rsidRDefault="00CC7CAF" w:rsidP="00B63131">
            <w:pPr>
              <w:suppressAutoHyphens/>
              <w:spacing w:after="0" w:line="240" w:lineRule="auto"/>
              <w:ind w:left="426" w:right="29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3131">
              <w:rPr>
                <w:rFonts w:ascii="Times New Roman" w:hAnsi="Times New Roman"/>
                <w:sz w:val="28"/>
                <w:szCs w:val="28"/>
                <w:lang w:eastAsia="ar-SA"/>
              </w:rPr>
              <w:t>______________ В.В. Сергиенко</w:t>
            </w:r>
          </w:p>
        </w:tc>
        <w:tc>
          <w:tcPr>
            <w:tcW w:w="5071" w:type="dxa"/>
          </w:tcPr>
          <w:p w:rsidR="00CC7CAF" w:rsidRPr="00B63131" w:rsidRDefault="00CC7CAF" w:rsidP="00B63131">
            <w:pPr>
              <w:suppressAutoHyphens/>
              <w:spacing w:after="0" w:line="240" w:lineRule="auto"/>
              <w:ind w:left="455" w:right="29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3131">
              <w:rPr>
                <w:rFonts w:ascii="Times New Roman" w:hAnsi="Times New Roman"/>
                <w:sz w:val="28"/>
                <w:szCs w:val="28"/>
                <w:lang w:eastAsia="ar-SA"/>
              </w:rPr>
              <w:t>______________ И.В. Наумова</w:t>
            </w:r>
          </w:p>
        </w:tc>
      </w:tr>
      <w:tr w:rsidR="00CC7CAF" w:rsidRPr="00A73A13" w:rsidTr="004320CC">
        <w:tc>
          <w:tcPr>
            <w:tcW w:w="5067" w:type="dxa"/>
          </w:tcPr>
          <w:p w:rsidR="00CC7CAF" w:rsidRPr="00B63131" w:rsidRDefault="00CC7CAF" w:rsidP="00B63131">
            <w:pPr>
              <w:suppressAutoHyphens/>
              <w:spacing w:after="0" w:line="240" w:lineRule="auto"/>
              <w:ind w:right="29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3131">
              <w:rPr>
                <w:rFonts w:ascii="Times New Roman" w:hAnsi="Times New Roman"/>
                <w:sz w:val="28"/>
                <w:szCs w:val="28"/>
                <w:lang w:eastAsia="ar-SA"/>
              </w:rPr>
              <w:t>М.П.</w:t>
            </w:r>
          </w:p>
          <w:p w:rsidR="00CC7CAF" w:rsidRPr="00B63131" w:rsidRDefault="00CC7CAF" w:rsidP="00B63131">
            <w:pPr>
              <w:suppressAutoHyphens/>
              <w:spacing w:after="0" w:line="240" w:lineRule="auto"/>
              <w:ind w:right="29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071" w:type="dxa"/>
          </w:tcPr>
          <w:p w:rsidR="00CC7CAF" w:rsidRPr="00B63131" w:rsidRDefault="00CC7CAF" w:rsidP="00B63131">
            <w:pPr>
              <w:suppressAutoHyphens/>
              <w:spacing w:after="0" w:line="240" w:lineRule="auto"/>
              <w:ind w:right="29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3131">
              <w:rPr>
                <w:rFonts w:ascii="Times New Roman" w:hAnsi="Times New Roman"/>
                <w:sz w:val="28"/>
                <w:szCs w:val="28"/>
                <w:lang w:eastAsia="ar-SA"/>
              </w:rPr>
              <w:t>М.П.</w:t>
            </w:r>
          </w:p>
        </w:tc>
      </w:tr>
    </w:tbl>
    <w:p w:rsidR="00CC7CAF" w:rsidRPr="006E3C20" w:rsidRDefault="00CC7CAF" w:rsidP="004320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C7CAF" w:rsidRPr="006E3C20" w:rsidSect="00756BDB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7E2"/>
    <w:multiLevelType w:val="multilevel"/>
    <w:tmpl w:val="2EEEB8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8A477BC"/>
    <w:multiLevelType w:val="hybridMultilevel"/>
    <w:tmpl w:val="3996AFCE"/>
    <w:lvl w:ilvl="0" w:tplc="A0D6A3EC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>
    <w:nsid w:val="30FB3A75"/>
    <w:multiLevelType w:val="multilevel"/>
    <w:tmpl w:val="2EEEB8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335E6A8F"/>
    <w:multiLevelType w:val="hybridMultilevel"/>
    <w:tmpl w:val="E1CE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D50342"/>
    <w:multiLevelType w:val="hybridMultilevel"/>
    <w:tmpl w:val="5A0A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1"/>
    <w:rsid w:val="00030960"/>
    <w:rsid w:val="000475CF"/>
    <w:rsid w:val="00062598"/>
    <w:rsid w:val="000E0E8D"/>
    <w:rsid w:val="00104EC1"/>
    <w:rsid w:val="0016126D"/>
    <w:rsid w:val="00165DC7"/>
    <w:rsid w:val="00171DFB"/>
    <w:rsid w:val="00192BC2"/>
    <w:rsid w:val="001952B4"/>
    <w:rsid w:val="001957CF"/>
    <w:rsid w:val="001A09DA"/>
    <w:rsid w:val="001A1B25"/>
    <w:rsid w:val="001C24DB"/>
    <w:rsid w:val="001C7A7F"/>
    <w:rsid w:val="001E6BA2"/>
    <w:rsid w:val="001F565E"/>
    <w:rsid w:val="002052DC"/>
    <w:rsid w:val="00212EB3"/>
    <w:rsid w:val="002169A7"/>
    <w:rsid w:val="00216F79"/>
    <w:rsid w:val="00217841"/>
    <w:rsid w:val="00217F8C"/>
    <w:rsid w:val="002333C7"/>
    <w:rsid w:val="00242082"/>
    <w:rsid w:val="002D331C"/>
    <w:rsid w:val="002F4094"/>
    <w:rsid w:val="002F5AC3"/>
    <w:rsid w:val="00306CDF"/>
    <w:rsid w:val="00367BD0"/>
    <w:rsid w:val="0037477C"/>
    <w:rsid w:val="0038239F"/>
    <w:rsid w:val="003A24E9"/>
    <w:rsid w:val="003A5D26"/>
    <w:rsid w:val="003A6C91"/>
    <w:rsid w:val="003B5B86"/>
    <w:rsid w:val="003B64FE"/>
    <w:rsid w:val="003C378C"/>
    <w:rsid w:val="003C55C6"/>
    <w:rsid w:val="003D5C8D"/>
    <w:rsid w:val="003D73CC"/>
    <w:rsid w:val="003F2F40"/>
    <w:rsid w:val="003F783E"/>
    <w:rsid w:val="004320CC"/>
    <w:rsid w:val="004330B3"/>
    <w:rsid w:val="004359F5"/>
    <w:rsid w:val="004479B4"/>
    <w:rsid w:val="004B73D6"/>
    <w:rsid w:val="004C4979"/>
    <w:rsid w:val="004D1408"/>
    <w:rsid w:val="00501776"/>
    <w:rsid w:val="00511451"/>
    <w:rsid w:val="00522E6B"/>
    <w:rsid w:val="00530483"/>
    <w:rsid w:val="00535614"/>
    <w:rsid w:val="00552DE9"/>
    <w:rsid w:val="0055750A"/>
    <w:rsid w:val="0056168B"/>
    <w:rsid w:val="00580EAE"/>
    <w:rsid w:val="00583C69"/>
    <w:rsid w:val="00587F8B"/>
    <w:rsid w:val="005B09C7"/>
    <w:rsid w:val="005B6CFD"/>
    <w:rsid w:val="005C102C"/>
    <w:rsid w:val="005C4C35"/>
    <w:rsid w:val="005C4E7E"/>
    <w:rsid w:val="005F6B24"/>
    <w:rsid w:val="0062094B"/>
    <w:rsid w:val="0063111F"/>
    <w:rsid w:val="00631893"/>
    <w:rsid w:val="006466D8"/>
    <w:rsid w:val="00647A02"/>
    <w:rsid w:val="0066624F"/>
    <w:rsid w:val="00677AA5"/>
    <w:rsid w:val="006A0968"/>
    <w:rsid w:val="006B6757"/>
    <w:rsid w:val="006C2A09"/>
    <w:rsid w:val="006C2E3F"/>
    <w:rsid w:val="006D0C04"/>
    <w:rsid w:val="006D53E4"/>
    <w:rsid w:val="006E3C20"/>
    <w:rsid w:val="006F4B13"/>
    <w:rsid w:val="00727FC8"/>
    <w:rsid w:val="00735E73"/>
    <w:rsid w:val="007365A3"/>
    <w:rsid w:val="00756BDB"/>
    <w:rsid w:val="00780AEC"/>
    <w:rsid w:val="007827E9"/>
    <w:rsid w:val="00787EB2"/>
    <w:rsid w:val="007B5007"/>
    <w:rsid w:val="007D51E7"/>
    <w:rsid w:val="00820B03"/>
    <w:rsid w:val="00820D99"/>
    <w:rsid w:val="00830B85"/>
    <w:rsid w:val="00835B1D"/>
    <w:rsid w:val="008506D7"/>
    <w:rsid w:val="008607AA"/>
    <w:rsid w:val="00862A2A"/>
    <w:rsid w:val="00886247"/>
    <w:rsid w:val="00891568"/>
    <w:rsid w:val="00896DB8"/>
    <w:rsid w:val="008A733E"/>
    <w:rsid w:val="008C57ED"/>
    <w:rsid w:val="008D73C5"/>
    <w:rsid w:val="008E37ED"/>
    <w:rsid w:val="008E5D66"/>
    <w:rsid w:val="008F65FC"/>
    <w:rsid w:val="00907CA4"/>
    <w:rsid w:val="00913323"/>
    <w:rsid w:val="0093062F"/>
    <w:rsid w:val="00936D76"/>
    <w:rsid w:val="009423F4"/>
    <w:rsid w:val="00950583"/>
    <w:rsid w:val="0097213A"/>
    <w:rsid w:val="00996A0A"/>
    <w:rsid w:val="00996E94"/>
    <w:rsid w:val="009B14F9"/>
    <w:rsid w:val="009B1C03"/>
    <w:rsid w:val="009F671C"/>
    <w:rsid w:val="00A020A3"/>
    <w:rsid w:val="00A132DF"/>
    <w:rsid w:val="00A251DF"/>
    <w:rsid w:val="00A2537D"/>
    <w:rsid w:val="00A3524F"/>
    <w:rsid w:val="00A37E11"/>
    <w:rsid w:val="00A45F6E"/>
    <w:rsid w:val="00A57C8B"/>
    <w:rsid w:val="00A62975"/>
    <w:rsid w:val="00A73A13"/>
    <w:rsid w:val="00A80AA5"/>
    <w:rsid w:val="00A814E5"/>
    <w:rsid w:val="00AC3294"/>
    <w:rsid w:val="00AD59DA"/>
    <w:rsid w:val="00B032B3"/>
    <w:rsid w:val="00B0497D"/>
    <w:rsid w:val="00B051EC"/>
    <w:rsid w:val="00B06987"/>
    <w:rsid w:val="00B13CF2"/>
    <w:rsid w:val="00B1786F"/>
    <w:rsid w:val="00B26B44"/>
    <w:rsid w:val="00B35875"/>
    <w:rsid w:val="00B50615"/>
    <w:rsid w:val="00B57DE1"/>
    <w:rsid w:val="00B63131"/>
    <w:rsid w:val="00B673DC"/>
    <w:rsid w:val="00B91FBF"/>
    <w:rsid w:val="00BF3585"/>
    <w:rsid w:val="00C05BF7"/>
    <w:rsid w:val="00C07FF0"/>
    <w:rsid w:val="00C33193"/>
    <w:rsid w:val="00C43A6A"/>
    <w:rsid w:val="00C51391"/>
    <w:rsid w:val="00C62687"/>
    <w:rsid w:val="00C8543D"/>
    <w:rsid w:val="00C974CF"/>
    <w:rsid w:val="00CC7CAF"/>
    <w:rsid w:val="00CD202C"/>
    <w:rsid w:val="00CD2EB7"/>
    <w:rsid w:val="00CD46E2"/>
    <w:rsid w:val="00CE5637"/>
    <w:rsid w:val="00D126C6"/>
    <w:rsid w:val="00D1591B"/>
    <w:rsid w:val="00D16496"/>
    <w:rsid w:val="00D666EA"/>
    <w:rsid w:val="00D707BA"/>
    <w:rsid w:val="00DA158F"/>
    <w:rsid w:val="00DB17E8"/>
    <w:rsid w:val="00DC76AB"/>
    <w:rsid w:val="00DE19E5"/>
    <w:rsid w:val="00DF0551"/>
    <w:rsid w:val="00E155BC"/>
    <w:rsid w:val="00E22F77"/>
    <w:rsid w:val="00E41FFF"/>
    <w:rsid w:val="00E460B0"/>
    <w:rsid w:val="00EB0C84"/>
    <w:rsid w:val="00ED135F"/>
    <w:rsid w:val="00ED1996"/>
    <w:rsid w:val="00ED7247"/>
    <w:rsid w:val="00EF1FB3"/>
    <w:rsid w:val="00F27D95"/>
    <w:rsid w:val="00F42594"/>
    <w:rsid w:val="00F901B5"/>
    <w:rsid w:val="00FA3CC0"/>
    <w:rsid w:val="00FB2999"/>
    <w:rsid w:val="00FB48B1"/>
    <w:rsid w:val="00FF0DDA"/>
    <w:rsid w:val="00FF61F5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9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7D5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/>
      <w:lang w:val="en-US"/>
    </w:rPr>
  </w:style>
  <w:style w:type="character" w:customStyle="1" w:styleId="a5">
    <w:name w:val="Без интервала Знак"/>
    <w:basedOn w:val="a0"/>
    <w:link w:val="a4"/>
    <w:uiPriority w:val="99"/>
    <w:locked/>
    <w:rsid w:val="00B91FBF"/>
    <w:rPr>
      <w:rFonts w:ascii="Cambria" w:hAnsi="Cambria" w:cs="Times New Roman"/>
      <w:lang w:val="en-US"/>
    </w:rPr>
  </w:style>
  <w:style w:type="paragraph" w:styleId="a6">
    <w:name w:val="Title"/>
    <w:basedOn w:val="a"/>
    <w:next w:val="a7"/>
    <w:link w:val="a8"/>
    <w:uiPriority w:val="99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uiPriority w:val="99"/>
    <w:locked/>
    <w:rsid w:val="00E22F77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Subtitle"/>
    <w:basedOn w:val="a"/>
    <w:next w:val="a"/>
    <w:link w:val="a9"/>
    <w:uiPriority w:val="99"/>
    <w:qFormat/>
    <w:rsid w:val="00E22F7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99"/>
    <w:locked/>
    <w:rsid w:val="00E22F7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61F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rsid w:val="00AD59D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D59DA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rsid w:val="002052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052DC"/>
    <w:rPr>
      <w:rFonts w:cs="Times New Roman"/>
    </w:rPr>
  </w:style>
  <w:style w:type="paragraph" w:styleId="3">
    <w:name w:val="Body Text Indent 3"/>
    <w:basedOn w:val="a"/>
    <w:link w:val="30"/>
    <w:uiPriority w:val="99"/>
    <w:semiHidden/>
    <w:rsid w:val="002052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052DC"/>
    <w:rPr>
      <w:rFonts w:cs="Times New Roman"/>
      <w:sz w:val="16"/>
      <w:szCs w:val="16"/>
    </w:rPr>
  </w:style>
  <w:style w:type="character" w:styleId="ae">
    <w:name w:val="Hyperlink"/>
    <w:basedOn w:val="a0"/>
    <w:uiPriority w:val="99"/>
    <w:rsid w:val="00FF0DDA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320CC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4320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D51E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9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7D5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/>
      <w:lang w:val="en-US"/>
    </w:rPr>
  </w:style>
  <w:style w:type="character" w:customStyle="1" w:styleId="a5">
    <w:name w:val="Без интервала Знак"/>
    <w:basedOn w:val="a0"/>
    <w:link w:val="a4"/>
    <w:uiPriority w:val="99"/>
    <w:locked/>
    <w:rsid w:val="00B91FBF"/>
    <w:rPr>
      <w:rFonts w:ascii="Cambria" w:hAnsi="Cambria" w:cs="Times New Roman"/>
      <w:lang w:val="en-US"/>
    </w:rPr>
  </w:style>
  <w:style w:type="paragraph" w:styleId="a6">
    <w:name w:val="Title"/>
    <w:basedOn w:val="a"/>
    <w:next w:val="a7"/>
    <w:link w:val="a8"/>
    <w:uiPriority w:val="99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uiPriority w:val="99"/>
    <w:locked/>
    <w:rsid w:val="00E22F77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Subtitle"/>
    <w:basedOn w:val="a"/>
    <w:next w:val="a"/>
    <w:link w:val="a9"/>
    <w:uiPriority w:val="99"/>
    <w:qFormat/>
    <w:rsid w:val="00E22F7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99"/>
    <w:locked/>
    <w:rsid w:val="00E22F7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61F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rsid w:val="00AD59D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D59DA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rsid w:val="002052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052DC"/>
    <w:rPr>
      <w:rFonts w:cs="Times New Roman"/>
    </w:rPr>
  </w:style>
  <w:style w:type="paragraph" w:styleId="3">
    <w:name w:val="Body Text Indent 3"/>
    <w:basedOn w:val="a"/>
    <w:link w:val="30"/>
    <w:uiPriority w:val="99"/>
    <w:semiHidden/>
    <w:rsid w:val="002052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052DC"/>
    <w:rPr>
      <w:rFonts w:cs="Times New Roman"/>
      <w:sz w:val="16"/>
      <w:szCs w:val="16"/>
    </w:rPr>
  </w:style>
  <w:style w:type="character" w:styleId="ae">
    <w:name w:val="Hyperlink"/>
    <w:basedOn w:val="a0"/>
    <w:uiPriority w:val="99"/>
    <w:rsid w:val="00FF0DDA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320CC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4320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D51E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92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0531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80D49054FE1AB78A8C79762C24DBF3D3D4017355BC8030D0EE7649952950DCFB8645E5AE990260O7w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2024-09-27T08:05:00Z</cp:lastPrinted>
  <dcterms:created xsi:type="dcterms:W3CDTF">2025-05-21T12:08:00Z</dcterms:created>
  <dcterms:modified xsi:type="dcterms:W3CDTF">2025-05-29T06:54:00Z</dcterms:modified>
</cp:coreProperties>
</file>