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AF" w:rsidRPr="00B63131" w:rsidRDefault="00CC7CAF" w:rsidP="00B6313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63131">
        <w:rPr>
          <w:rFonts w:ascii="Times New Roman" w:hAnsi="Times New Roman"/>
          <w:b/>
          <w:sz w:val="28"/>
          <w:szCs w:val="28"/>
          <w:lang w:eastAsia="ar-SA"/>
        </w:rPr>
        <w:t>ВОЛГОГРАДСКАЯ ОБЛАСТЬ</w:t>
      </w:r>
    </w:p>
    <w:p w:rsidR="00CC7CAF" w:rsidRDefault="00CC7CAF" w:rsidP="00B6313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63131">
        <w:rPr>
          <w:rFonts w:ascii="Times New Roman" w:hAnsi="Times New Roman"/>
          <w:b/>
          <w:sz w:val="28"/>
          <w:szCs w:val="28"/>
          <w:lang w:eastAsia="ar-SA"/>
        </w:rPr>
        <w:t>БЫКОВСКИЙ МУНИЦИПАЛЬНЫЙ РАЙОН</w:t>
      </w:r>
    </w:p>
    <w:p w:rsidR="00CC7CAF" w:rsidRPr="00B63131" w:rsidRDefault="00CC7CAF" w:rsidP="00B6313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БЫКОВКОЕ ГОРОДСКОЕ ПОСЕЛЕНИЕ  </w:t>
      </w:r>
    </w:p>
    <w:p w:rsidR="00CC7CAF" w:rsidRPr="00B63131" w:rsidRDefault="00CC7CAF" w:rsidP="00B63131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63131">
        <w:rPr>
          <w:rFonts w:ascii="Times New Roman" w:hAnsi="Times New Roman"/>
          <w:b/>
          <w:sz w:val="28"/>
          <w:szCs w:val="28"/>
          <w:lang w:eastAsia="ar-SA"/>
        </w:rPr>
        <w:t>БЫКОВСКАЯ ГОРОДСКАЯ ДУМА</w:t>
      </w:r>
    </w:p>
    <w:p w:rsidR="00CC7CAF" w:rsidRPr="00B63131" w:rsidRDefault="00CC7CAF" w:rsidP="00B631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9"/>
        <w:gridCol w:w="4257"/>
      </w:tblGrid>
      <w:tr w:rsidR="00CC7CAF" w:rsidRPr="00A73A13" w:rsidTr="003A6C91">
        <w:tc>
          <w:tcPr>
            <w:tcW w:w="10206" w:type="dxa"/>
            <w:gridSpan w:val="2"/>
          </w:tcPr>
          <w:p w:rsidR="00CC7CAF" w:rsidRPr="00B63131" w:rsidRDefault="00CC7CAF" w:rsidP="008915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РЕШЕНИЕ</w:t>
            </w:r>
          </w:p>
          <w:p w:rsidR="00CC7CAF" w:rsidRPr="00B63131" w:rsidRDefault="00CC7CAF" w:rsidP="00B63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7CAF" w:rsidRPr="00A73A13" w:rsidTr="003A6C91">
        <w:tc>
          <w:tcPr>
            <w:tcW w:w="5949" w:type="dxa"/>
          </w:tcPr>
          <w:p w:rsidR="00CC7CAF" w:rsidRPr="00B63131" w:rsidRDefault="00CC7CAF" w:rsidP="00B631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="000A0F3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28</w:t>
            </w:r>
            <w:r w:rsidR="00587F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» </w:t>
            </w:r>
            <w:r w:rsidR="00587F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ма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я 202</w:t>
            </w:r>
            <w:r w:rsidR="00587F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года № </w:t>
            </w:r>
            <w:r w:rsidR="00587F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="000A0F3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</w:t>
            </w:r>
            <w:r w:rsidR="00587F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/</w:t>
            </w:r>
            <w:r w:rsidR="000A0F3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59</w:t>
            </w:r>
          </w:p>
          <w:p w:rsidR="00CC7CAF" w:rsidRPr="00B63131" w:rsidRDefault="00CC7CAF" w:rsidP="00B631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7" w:type="dxa"/>
          </w:tcPr>
          <w:p w:rsidR="00CC7CAF" w:rsidRPr="00B63131" w:rsidRDefault="00CC7CAF" w:rsidP="00B631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7CAF" w:rsidRPr="00A73A13" w:rsidTr="003A6C91">
        <w:tblPrEx>
          <w:tblCellMar>
            <w:left w:w="108" w:type="dxa"/>
            <w:right w:w="108" w:type="dxa"/>
          </w:tblCellMar>
        </w:tblPrEx>
        <w:trPr>
          <w:gridAfter w:val="1"/>
          <w:wAfter w:w="4257" w:type="dxa"/>
        </w:trPr>
        <w:tc>
          <w:tcPr>
            <w:tcW w:w="5949" w:type="dxa"/>
          </w:tcPr>
          <w:p w:rsidR="00CC7CAF" w:rsidRPr="00B63131" w:rsidRDefault="00CC7CAF" w:rsidP="00587F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«О внесении изменений в 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решение </w:t>
            </w:r>
            <w:r w:rsidRPr="00B6313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Быковско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й</w:t>
            </w:r>
            <w:r w:rsidRPr="00B6313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городско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й</w:t>
            </w:r>
            <w:r w:rsidRPr="00B6313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Думы от </w:t>
            </w:r>
            <w:r w:rsidRPr="00A73A13">
              <w:rPr>
                <w:rFonts w:ascii="Times New Roman" w:hAnsi="Times New Roman"/>
                <w:b/>
                <w:sz w:val="28"/>
              </w:rPr>
              <w:t>2</w:t>
            </w:r>
            <w:r w:rsidR="00587F8B">
              <w:rPr>
                <w:rFonts w:ascii="Times New Roman" w:hAnsi="Times New Roman"/>
                <w:b/>
                <w:sz w:val="28"/>
              </w:rPr>
              <w:t>8</w:t>
            </w:r>
            <w:r w:rsidRPr="00A73A13">
              <w:rPr>
                <w:rFonts w:ascii="Times New Roman" w:hAnsi="Times New Roman"/>
                <w:b/>
                <w:sz w:val="28"/>
              </w:rPr>
              <w:t>.11.202</w:t>
            </w:r>
            <w:r w:rsidR="00587F8B">
              <w:rPr>
                <w:rFonts w:ascii="Times New Roman" w:hAnsi="Times New Roman"/>
                <w:b/>
                <w:sz w:val="28"/>
              </w:rPr>
              <w:t>4г. № 4</w:t>
            </w:r>
            <w:r w:rsidRPr="00A73A13">
              <w:rPr>
                <w:rFonts w:ascii="Times New Roman" w:hAnsi="Times New Roman"/>
                <w:b/>
                <w:sz w:val="28"/>
              </w:rPr>
              <w:t>/27 «Об установлении земельного налога»</w:t>
            </w:r>
          </w:p>
        </w:tc>
      </w:tr>
    </w:tbl>
    <w:p w:rsidR="00CC7CAF" w:rsidRDefault="00CC7CAF" w:rsidP="00501776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CC7CAF" w:rsidRDefault="00CC7CAF" w:rsidP="008D73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07FF0">
        <w:rPr>
          <w:rFonts w:ascii="Times New Roman" w:hAnsi="Times New Roman"/>
          <w:sz w:val="28"/>
          <w:szCs w:val="28"/>
        </w:rPr>
        <w:t xml:space="preserve">В соответствии со статьями 5, 12, 15 и главой 31 Налогового кодекса Российской Федерации, Федеральным </w:t>
      </w:r>
      <w:hyperlink r:id="rId6" w:history="1">
        <w:r w:rsidRPr="00C07FF0">
          <w:rPr>
            <w:rFonts w:ascii="Times New Roman" w:hAnsi="Times New Roman"/>
            <w:sz w:val="28"/>
            <w:szCs w:val="28"/>
          </w:rPr>
          <w:t>законом</w:t>
        </w:r>
      </w:hyperlink>
      <w:r w:rsidRPr="00C07FF0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>, вступившими в силу изменениями, внесенными Федеральным Законом от 31.07.2023 № 389-ФЗ,</w:t>
      </w:r>
      <w:r w:rsidRPr="00C07FF0">
        <w:rPr>
          <w:rFonts w:ascii="Times New Roman" w:hAnsi="Times New Roman"/>
          <w:sz w:val="28"/>
          <w:szCs w:val="28"/>
        </w:rPr>
        <w:t xml:space="preserve"> </w:t>
      </w:r>
      <w:r w:rsidRPr="00C974CF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ом Быковского городского </w:t>
      </w:r>
      <w:r w:rsidRPr="00C974CF">
        <w:rPr>
          <w:rFonts w:ascii="Times New Roman" w:hAnsi="Times New Roman"/>
          <w:sz w:val="28"/>
          <w:szCs w:val="28"/>
        </w:rPr>
        <w:t>поселения Быковского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CC7CAF" w:rsidRDefault="00CC7CAF" w:rsidP="008C57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5F6E">
        <w:rPr>
          <w:rFonts w:ascii="Times New Roman" w:hAnsi="Times New Roman"/>
          <w:b/>
          <w:sz w:val="28"/>
          <w:szCs w:val="28"/>
        </w:rPr>
        <w:t>Быковская городская Дума РЕШИЛА:</w:t>
      </w:r>
    </w:p>
    <w:p w:rsidR="00CC7CAF" w:rsidRPr="00A45F6E" w:rsidRDefault="00CC7CAF" w:rsidP="008C57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C7CAF" w:rsidRPr="008D73C5" w:rsidRDefault="00CC7CAF" w:rsidP="004320CC">
      <w:pPr>
        <w:pStyle w:val="a3"/>
        <w:spacing w:after="0" w:line="240" w:lineRule="auto"/>
        <w:ind w:left="0" w:firstLine="709"/>
        <w:jc w:val="both"/>
      </w:pPr>
      <w:r w:rsidRPr="008D73C5">
        <w:rPr>
          <w:rFonts w:ascii="Times New Roman" w:hAnsi="Times New Roman"/>
          <w:sz w:val="28"/>
          <w:szCs w:val="28"/>
        </w:rPr>
        <w:t xml:space="preserve">1. Внести </w:t>
      </w:r>
      <w:r w:rsidRPr="008D73C5">
        <w:rPr>
          <w:rFonts w:ascii="Times New Roman" w:hAnsi="Times New Roman"/>
          <w:sz w:val="28"/>
          <w:szCs w:val="28"/>
          <w:lang w:eastAsia="ar-SA"/>
        </w:rPr>
        <w:t>изменени</w:t>
      </w:r>
      <w:r>
        <w:rPr>
          <w:rFonts w:ascii="Times New Roman" w:hAnsi="Times New Roman"/>
          <w:sz w:val="28"/>
          <w:szCs w:val="28"/>
          <w:lang w:eastAsia="ar-SA"/>
        </w:rPr>
        <w:t>я</w:t>
      </w:r>
      <w:r w:rsidRPr="008D73C5">
        <w:rPr>
          <w:rFonts w:ascii="Times New Roman" w:hAnsi="Times New Roman"/>
          <w:sz w:val="28"/>
          <w:szCs w:val="28"/>
          <w:lang w:eastAsia="ar-SA"/>
        </w:rPr>
        <w:t xml:space="preserve"> в решение Быковской городской Думы от </w:t>
      </w:r>
      <w:r w:rsidR="005C102C">
        <w:rPr>
          <w:rFonts w:ascii="Times New Roman" w:hAnsi="Times New Roman"/>
          <w:sz w:val="28"/>
        </w:rPr>
        <w:t>28</w:t>
      </w:r>
      <w:r w:rsidRPr="008D73C5">
        <w:rPr>
          <w:rFonts w:ascii="Times New Roman" w:hAnsi="Times New Roman"/>
          <w:sz w:val="28"/>
        </w:rPr>
        <w:t>.11.202</w:t>
      </w:r>
      <w:r w:rsidR="005C102C">
        <w:rPr>
          <w:rFonts w:ascii="Times New Roman" w:hAnsi="Times New Roman"/>
          <w:sz w:val="28"/>
        </w:rPr>
        <w:t>4г. № 4</w:t>
      </w:r>
      <w:r w:rsidRPr="008D73C5">
        <w:rPr>
          <w:rFonts w:ascii="Times New Roman" w:hAnsi="Times New Roman"/>
          <w:sz w:val="28"/>
        </w:rPr>
        <w:t>/27 «Об установлении земельного налога»</w:t>
      </w:r>
      <w:r w:rsidRPr="008D73C5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CC7CAF" w:rsidRDefault="00CC7CAF" w:rsidP="005C102C">
      <w:pPr>
        <w:pStyle w:val="ac"/>
        <w:rPr>
          <w:lang w:eastAsia="ru-RU"/>
        </w:rPr>
      </w:pPr>
      <w:r w:rsidRPr="00727FC8">
        <w:t xml:space="preserve">1.1 </w:t>
      </w:r>
      <w:r w:rsidRPr="00727FC8">
        <w:rPr>
          <w:lang w:eastAsia="ru-RU"/>
        </w:rPr>
        <w:t>абзац перв</w:t>
      </w:r>
      <w:r w:rsidR="009732D1">
        <w:rPr>
          <w:lang w:eastAsia="ru-RU"/>
        </w:rPr>
        <w:t>ый</w:t>
      </w:r>
      <w:r w:rsidRPr="00727FC8">
        <w:rPr>
          <w:lang w:eastAsia="ru-RU"/>
        </w:rPr>
        <w:t xml:space="preserve"> пункта </w:t>
      </w:r>
      <w:r w:rsidR="005C102C">
        <w:rPr>
          <w:lang w:eastAsia="ru-RU"/>
        </w:rPr>
        <w:t>6</w:t>
      </w:r>
      <w:r w:rsidRPr="00727FC8">
        <w:rPr>
          <w:lang w:eastAsia="ru-RU"/>
        </w:rPr>
        <w:t xml:space="preserve"> </w:t>
      </w:r>
      <w:r w:rsidR="009732D1">
        <w:rPr>
          <w:lang w:eastAsia="ru-RU"/>
        </w:rPr>
        <w:t>изложить в новой редакции:</w:t>
      </w:r>
    </w:p>
    <w:p w:rsidR="009732D1" w:rsidRPr="00727FC8" w:rsidRDefault="009732D1" w:rsidP="005C102C">
      <w:pPr>
        <w:pStyle w:val="ac"/>
        <w:rPr>
          <w:shd w:val="clear" w:color="auto" w:fill="FFFFFF"/>
        </w:rPr>
      </w:pPr>
      <w:r>
        <w:rPr>
          <w:lang w:eastAsia="ru-RU"/>
        </w:rPr>
        <w:t xml:space="preserve">«- </w:t>
      </w:r>
      <w:r w:rsidRPr="00803C29">
        <w:t>25 процент</w:t>
      </w:r>
      <w:r>
        <w:t>ов</w:t>
      </w:r>
      <w:r w:rsidRPr="00803C29">
        <w:t xml:space="preserve"> в отношении земельных участков, занимаемых государственными учреждениями культуры, образования, здравоохранения, физической культуры и спорта, социального обеспечения, ветеринарии и финансируемыми из бюджета Волгоградской области</w:t>
      </w:r>
      <w:r>
        <w:t>».</w:t>
      </w:r>
    </w:p>
    <w:p w:rsidR="00CC7CAF" w:rsidRPr="00D126C6" w:rsidRDefault="00CC7CAF" w:rsidP="004320CC">
      <w:pPr>
        <w:pStyle w:val="ac"/>
      </w:pPr>
      <w:r w:rsidRPr="003C378C">
        <w:t xml:space="preserve">2. </w:t>
      </w:r>
      <w:r>
        <w:t xml:space="preserve">Настоящее решение вступает в силу со дня его </w:t>
      </w:r>
      <w:r w:rsidR="008506D7">
        <w:t>официального опубликования</w:t>
      </w:r>
      <w:r>
        <w:t xml:space="preserve"> и подлежит размещению на официальном сайте администрации Быковского </w:t>
      </w:r>
      <w:r w:rsidRPr="00D126C6">
        <w:t>городского поселения Быковского муниципального района Волгоградской области в сети «Интернет».</w:t>
      </w:r>
    </w:p>
    <w:p w:rsidR="00CC7CAF" w:rsidRDefault="00CC7CAF" w:rsidP="000A0F31">
      <w:pPr>
        <w:pStyle w:val="ac"/>
        <w:rPr>
          <w:lang w:eastAsia="ar-SA"/>
        </w:rPr>
      </w:pPr>
      <w:r w:rsidRPr="00D126C6">
        <w:t xml:space="preserve">3. </w:t>
      </w:r>
      <w:proofErr w:type="gramStart"/>
      <w:r w:rsidRPr="00D126C6">
        <w:t>Контроль за</w:t>
      </w:r>
      <w:proofErr w:type="gramEnd"/>
      <w:r w:rsidRPr="00D126C6">
        <w:t xml:space="preserve"> исполнением настоящего решения, возложить на заместителя главы администрации Быковского городского поселения по земельным и имущественным вопросам Голованова О.Г.</w:t>
      </w:r>
    </w:p>
    <w:p w:rsidR="00CC7CAF" w:rsidRPr="00D126C6" w:rsidRDefault="00CC7CAF" w:rsidP="00756B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7"/>
        <w:gridCol w:w="5071"/>
      </w:tblGrid>
      <w:tr w:rsidR="00CC7CAF" w:rsidRPr="00A73A13" w:rsidTr="004320CC">
        <w:tc>
          <w:tcPr>
            <w:tcW w:w="5067" w:type="dxa"/>
          </w:tcPr>
          <w:p w:rsidR="00CC7CAF" w:rsidRPr="00B63131" w:rsidRDefault="00CC7CAF" w:rsidP="00B63131">
            <w:pPr>
              <w:suppressAutoHyphens/>
              <w:spacing w:after="0" w:line="240" w:lineRule="auto"/>
              <w:ind w:left="426" w:right="293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Глава Быковского </w:t>
            </w:r>
          </w:p>
          <w:p w:rsidR="00CC7CAF" w:rsidRPr="00B63131" w:rsidRDefault="00CC7CAF" w:rsidP="00B63131">
            <w:pPr>
              <w:suppressAutoHyphens/>
              <w:spacing w:after="0" w:line="240" w:lineRule="auto"/>
              <w:ind w:left="426" w:right="293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городского поселения                                                               </w:t>
            </w:r>
          </w:p>
        </w:tc>
        <w:tc>
          <w:tcPr>
            <w:tcW w:w="5071" w:type="dxa"/>
          </w:tcPr>
          <w:p w:rsidR="00CC7CAF" w:rsidRPr="00B63131" w:rsidRDefault="00CC7CAF" w:rsidP="00B63131">
            <w:pPr>
              <w:suppressAutoHyphens/>
              <w:spacing w:after="0" w:line="240" w:lineRule="auto"/>
              <w:ind w:left="455" w:right="293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Председатель</w:t>
            </w:r>
          </w:p>
          <w:p w:rsidR="00CC7CAF" w:rsidRDefault="00CC7CAF" w:rsidP="00B63131">
            <w:pPr>
              <w:suppressAutoHyphens/>
              <w:spacing w:after="0" w:line="240" w:lineRule="auto"/>
              <w:ind w:left="455" w:right="293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Быковской городской Думы</w:t>
            </w:r>
          </w:p>
          <w:p w:rsidR="00CC7CAF" w:rsidRPr="00B63131" w:rsidRDefault="00CC7CAF" w:rsidP="00B63131">
            <w:pPr>
              <w:suppressAutoHyphens/>
              <w:spacing w:after="0" w:line="240" w:lineRule="auto"/>
              <w:ind w:left="455" w:right="293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CC7CAF" w:rsidRPr="00A73A13" w:rsidTr="004320CC">
        <w:tc>
          <w:tcPr>
            <w:tcW w:w="5067" w:type="dxa"/>
          </w:tcPr>
          <w:p w:rsidR="00CC7CAF" w:rsidRPr="00B63131" w:rsidRDefault="00CC7CAF" w:rsidP="00B63131">
            <w:pPr>
              <w:suppressAutoHyphens/>
              <w:spacing w:after="0" w:line="240" w:lineRule="auto"/>
              <w:ind w:left="426" w:right="29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sz w:val="28"/>
                <w:szCs w:val="28"/>
                <w:lang w:eastAsia="ar-SA"/>
              </w:rPr>
              <w:t>______________ В.В. Сергиенко</w:t>
            </w:r>
          </w:p>
        </w:tc>
        <w:tc>
          <w:tcPr>
            <w:tcW w:w="5071" w:type="dxa"/>
          </w:tcPr>
          <w:p w:rsidR="00CC7CAF" w:rsidRPr="00B63131" w:rsidRDefault="00CC7CAF" w:rsidP="00B63131">
            <w:pPr>
              <w:suppressAutoHyphens/>
              <w:spacing w:after="0" w:line="240" w:lineRule="auto"/>
              <w:ind w:left="455" w:right="29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sz w:val="28"/>
                <w:szCs w:val="28"/>
                <w:lang w:eastAsia="ar-SA"/>
              </w:rPr>
              <w:t>______________ И.В. Наумова</w:t>
            </w:r>
          </w:p>
        </w:tc>
      </w:tr>
      <w:tr w:rsidR="00CC7CAF" w:rsidRPr="00A73A13" w:rsidTr="004320CC">
        <w:tc>
          <w:tcPr>
            <w:tcW w:w="5067" w:type="dxa"/>
          </w:tcPr>
          <w:p w:rsidR="00CC7CAF" w:rsidRPr="00B63131" w:rsidRDefault="00CC7CAF" w:rsidP="000A0F31">
            <w:pPr>
              <w:suppressAutoHyphens/>
              <w:spacing w:after="0" w:line="240" w:lineRule="auto"/>
              <w:ind w:right="29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sz w:val="28"/>
                <w:szCs w:val="28"/>
                <w:lang w:eastAsia="ar-SA"/>
              </w:rPr>
              <w:t>М.П.</w:t>
            </w:r>
          </w:p>
        </w:tc>
        <w:tc>
          <w:tcPr>
            <w:tcW w:w="5071" w:type="dxa"/>
          </w:tcPr>
          <w:p w:rsidR="00CC7CAF" w:rsidRPr="00B63131" w:rsidRDefault="00CC7CAF" w:rsidP="00B63131">
            <w:pPr>
              <w:suppressAutoHyphens/>
              <w:spacing w:after="0" w:line="240" w:lineRule="auto"/>
              <w:ind w:right="29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sz w:val="28"/>
                <w:szCs w:val="28"/>
                <w:lang w:eastAsia="ar-SA"/>
              </w:rPr>
              <w:t>М.П.</w:t>
            </w:r>
            <w:bookmarkStart w:id="0" w:name="_GoBack"/>
            <w:bookmarkEnd w:id="0"/>
          </w:p>
        </w:tc>
      </w:tr>
    </w:tbl>
    <w:p w:rsidR="00CC7CAF" w:rsidRPr="006E3C20" w:rsidRDefault="00CC7CAF" w:rsidP="00432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C7CAF" w:rsidRPr="006E3C20" w:rsidSect="00756BDB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7E2"/>
    <w:multiLevelType w:val="multilevel"/>
    <w:tmpl w:val="2EEEB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8A477BC"/>
    <w:multiLevelType w:val="hybridMultilevel"/>
    <w:tmpl w:val="3996AFCE"/>
    <w:lvl w:ilvl="0" w:tplc="A0D6A3EC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>
    <w:nsid w:val="30FB3A75"/>
    <w:multiLevelType w:val="multilevel"/>
    <w:tmpl w:val="2EEEB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35E6A8F"/>
    <w:multiLevelType w:val="hybridMultilevel"/>
    <w:tmpl w:val="E1C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D50342"/>
    <w:multiLevelType w:val="hybridMultilevel"/>
    <w:tmpl w:val="5A0A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30960"/>
    <w:rsid w:val="000475CF"/>
    <w:rsid w:val="00062598"/>
    <w:rsid w:val="000A0F31"/>
    <w:rsid w:val="000E0E8D"/>
    <w:rsid w:val="00104EC1"/>
    <w:rsid w:val="00165DC7"/>
    <w:rsid w:val="00171DFB"/>
    <w:rsid w:val="00192BC2"/>
    <w:rsid w:val="001952B4"/>
    <w:rsid w:val="001957CF"/>
    <w:rsid w:val="001A09DA"/>
    <w:rsid w:val="001A1B25"/>
    <w:rsid w:val="001C24DB"/>
    <w:rsid w:val="001E6BA2"/>
    <w:rsid w:val="001F565E"/>
    <w:rsid w:val="002052DC"/>
    <w:rsid w:val="00212EB3"/>
    <w:rsid w:val="002169A7"/>
    <w:rsid w:val="00216F79"/>
    <w:rsid w:val="00217841"/>
    <w:rsid w:val="00217F8C"/>
    <w:rsid w:val="002333C7"/>
    <w:rsid w:val="00242082"/>
    <w:rsid w:val="002D331C"/>
    <w:rsid w:val="002F4094"/>
    <w:rsid w:val="002F5AC3"/>
    <w:rsid w:val="00306CDF"/>
    <w:rsid w:val="00367BD0"/>
    <w:rsid w:val="0037477C"/>
    <w:rsid w:val="0038239F"/>
    <w:rsid w:val="003A24E9"/>
    <w:rsid w:val="003A5D26"/>
    <w:rsid w:val="003A6C91"/>
    <w:rsid w:val="003B5B86"/>
    <w:rsid w:val="003B64FE"/>
    <w:rsid w:val="003C378C"/>
    <w:rsid w:val="003C55C6"/>
    <w:rsid w:val="003D5C8D"/>
    <w:rsid w:val="003D73CC"/>
    <w:rsid w:val="003F2F40"/>
    <w:rsid w:val="003F783E"/>
    <w:rsid w:val="004320CC"/>
    <w:rsid w:val="004330B3"/>
    <w:rsid w:val="004359F5"/>
    <w:rsid w:val="004479B4"/>
    <w:rsid w:val="004B73D6"/>
    <w:rsid w:val="004C4979"/>
    <w:rsid w:val="004D1408"/>
    <w:rsid w:val="00501776"/>
    <w:rsid w:val="00511451"/>
    <w:rsid w:val="00522E6B"/>
    <w:rsid w:val="00530483"/>
    <w:rsid w:val="00535614"/>
    <w:rsid w:val="00552DE9"/>
    <w:rsid w:val="0055750A"/>
    <w:rsid w:val="0056168B"/>
    <w:rsid w:val="00580EAE"/>
    <w:rsid w:val="00583C69"/>
    <w:rsid w:val="00587F8B"/>
    <w:rsid w:val="005B09C7"/>
    <w:rsid w:val="005B6CFD"/>
    <w:rsid w:val="005C102C"/>
    <w:rsid w:val="005C4C35"/>
    <w:rsid w:val="005C4E7E"/>
    <w:rsid w:val="005F6B24"/>
    <w:rsid w:val="0062094B"/>
    <w:rsid w:val="0063111F"/>
    <w:rsid w:val="00631893"/>
    <w:rsid w:val="006466D8"/>
    <w:rsid w:val="00647A02"/>
    <w:rsid w:val="0066624F"/>
    <w:rsid w:val="00677AA5"/>
    <w:rsid w:val="006A0968"/>
    <w:rsid w:val="006B6757"/>
    <w:rsid w:val="006C2A09"/>
    <w:rsid w:val="006C2E3F"/>
    <w:rsid w:val="006D0C04"/>
    <w:rsid w:val="006D53E4"/>
    <w:rsid w:val="006E3C20"/>
    <w:rsid w:val="006F4B13"/>
    <w:rsid w:val="00727FC8"/>
    <w:rsid w:val="00735E73"/>
    <w:rsid w:val="007365A3"/>
    <w:rsid w:val="00756BDB"/>
    <w:rsid w:val="00780AEC"/>
    <w:rsid w:val="007827E9"/>
    <w:rsid w:val="007B5007"/>
    <w:rsid w:val="00820B03"/>
    <w:rsid w:val="00820D99"/>
    <w:rsid w:val="00830B85"/>
    <w:rsid w:val="00835B1D"/>
    <w:rsid w:val="008506D7"/>
    <w:rsid w:val="008607AA"/>
    <w:rsid w:val="00862A2A"/>
    <w:rsid w:val="00886247"/>
    <w:rsid w:val="00891568"/>
    <w:rsid w:val="00896DB8"/>
    <w:rsid w:val="008A733E"/>
    <w:rsid w:val="008C57ED"/>
    <w:rsid w:val="008D73C5"/>
    <w:rsid w:val="008E37ED"/>
    <w:rsid w:val="008E5D66"/>
    <w:rsid w:val="008F65FC"/>
    <w:rsid w:val="00907CA4"/>
    <w:rsid w:val="00913323"/>
    <w:rsid w:val="0093062F"/>
    <w:rsid w:val="00936D76"/>
    <w:rsid w:val="009423F4"/>
    <w:rsid w:val="00950583"/>
    <w:rsid w:val="0097213A"/>
    <w:rsid w:val="009732D1"/>
    <w:rsid w:val="00996A0A"/>
    <w:rsid w:val="009B14F9"/>
    <w:rsid w:val="009B1C03"/>
    <w:rsid w:val="009F671C"/>
    <w:rsid w:val="00A020A3"/>
    <w:rsid w:val="00A132DF"/>
    <w:rsid w:val="00A251DF"/>
    <w:rsid w:val="00A2537D"/>
    <w:rsid w:val="00A3524F"/>
    <w:rsid w:val="00A37E11"/>
    <w:rsid w:val="00A45F6E"/>
    <w:rsid w:val="00A57C8B"/>
    <w:rsid w:val="00A62975"/>
    <w:rsid w:val="00A73A13"/>
    <w:rsid w:val="00A80AA5"/>
    <w:rsid w:val="00A814E5"/>
    <w:rsid w:val="00AC3294"/>
    <w:rsid w:val="00AD59DA"/>
    <w:rsid w:val="00B032B3"/>
    <w:rsid w:val="00B0497D"/>
    <w:rsid w:val="00B051EC"/>
    <w:rsid w:val="00B06987"/>
    <w:rsid w:val="00B13CF2"/>
    <w:rsid w:val="00B1786F"/>
    <w:rsid w:val="00B26B44"/>
    <w:rsid w:val="00B35875"/>
    <w:rsid w:val="00B50615"/>
    <w:rsid w:val="00B57DE1"/>
    <w:rsid w:val="00B63131"/>
    <w:rsid w:val="00B673DC"/>
    <w:rsid w:val="00B91FBF"/>
    <w:rsid w:val="00BF3585"/>
    <w:rsid w:val="00C05BF7"/>
    <w:rsid w:val="00C07FF0"/>
    <w:rsid w:val="00C33193"/>
    <w:rsid w:val="00C43A6A"/>
    <w:rsid w:val="00C51391"/>
    <w:rsid w:val="00C62687"/>
    <w:rsid w:val="00C8543D"/>
    <w:rsid w:val="00C974CF"/>
    <w:rsid w:val="00CC7CAF"/>
    <w:rsid w:val="00CD202C"/>
    <w:rsid w:val="00CD2EB7"/>
    <w:rsid w:val="00CD46E2"/>
    <w:rsid w:val="00CE5637"/>
    <w:rsid w:val="00D126C6"/>
    <w:rsid w:val="00D1591B"/>
    <w:rsid w:val="00D16496"/>
    <w:rsid w:val="00D666EA"/>
    <w:rsid w:val="00D707BA"/>
    <w:rsid w:val="00DA158F"/>
    <w:rsid w:val="00DB17E8"/>
    <w:rsid w:val="00DC76AB"/>
    <w:rsid w:val="00DE19E5"/>
    <w:rsid w:val="00DF0551"/>
    <w:rsid w:val="00E155BC"/>
    <w:rsid w:val="00E22F77"/>
    <w:rsid w:val="00E41FFF"/>
    <w:rsid w:val="00E460B0"/>
    <w:rsid w:val="00EB0C84"/>
    <w:rsid w:val="00ED135F"/>
    <w:rsid w:val="00ED1996"/>
    <w:rsid w:val="00ED7247"/>
    <w:rsid w:val="00EF1FB3"/>
    <w:rsid w:val="00F27D95"/>
    <w:rsid w:val="00F42594"/>
    <w:rsid w:val="00F901B5"/>
    <w:rsid w:val="00FA3CC0"/>
    <w:rsid w:val="00FB2999"/>
    <w:rsid w:val="00FB48B1"/>
    <w:rsid w:val="00FF0DDA"/>
    <w:rsid w:val="00FF61F5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/>
      <w:lang w:val="en-US"/>
    </w:rPr>
  </w:style>
  <w:style w:type="character" w:customStyle="1" w:styleId="a5">
    <w:name w:val="Без интервала Знак"/>
    <w:basedOn w:val="a0"/>
    <w:link w:val="a4"/>
    <w:uiPriority w:val="99"/>
    <w:locked/>
    <w:rsid w:val="00B91FBF"/>
    <w:rPr>
      <w:rFonts w:ascii="Cambria" w:hAnsi="Cambria" w:cs="Times New Roman"/>
      <w:lang w:val="en-US"/>
    </w:rPr>
  </w:style>
  <w:style w:type="paragraph" w:styleId="a6">
    <w:name w:val="Title"/>
    <w:basedOn w:val="a"/>
    <w:next w:val="a7"/>
    <w:link w:val="a8"/>
    <w:uiPriority w:val="99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uiPriority w:val="99"/>
    <w:locked/>
    <w:rsid w:val="00E22F7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Subtitle"/>
    <w:basedOn w:val="a"/>
    <w:next w:val="a"/>
    <w:link w:val="a9"/>
    <w:uiPriority w:val="99"/>
    <w:qFormat/>
    <w:rsid w:val="00E22F7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99"/>
    <w:locked/>
    <w:rsid w:val="00E22F7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AD59D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052DC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052DC"/>
    <w:rPr>
      <w:rFonts w:cs="Times New Roman"/>
      <w:sz w:val="16"/>
      <w:szCs w:val="16"/>
    </w:rPr>
  </w:style>
  <w:style w:type="character" w:styleId="ae">
    <w:name w:val="Hyperlink"/>
    <w:basedOn w:val="a0"/>
    <w:uiPriority w:val="99"/>
    <w:rsid w:val="00FF0DDA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320C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4320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/>
      <w:lang w:val="en-US"/>
    </w:rPr>
  </w:style>
  <w:style w:type="character" w:customStyle="1" w:styleId="a5">
    <w:name w:val="Без интервала Знак"/>
    <w:basedOn w:val="a0"/>
    <w:link w:val="a4"/>
    <w:uiPriority w:val="99"/>
    <w:locked/>
    <w:rsid w:val="00B91FBF"/>
    <w:rPr>
      <w:rFonts w:ascii="Cambria" w:hAnsi="Cambria" w:cs="Times New Roman"/>
      <w:lang w:val="en-US"/>
    </w:rPr>
  </w:style>
  <w:style w:type="paragraph" w:styleId="a6">
    <w:name w:val="Title"/>
    <w:basedOn w:val="a"/>
    <w:next w:val="a7"/>
    <w:link w:val="a8"/>
    <w:uiPriority w:val="99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uiPriority w:val="99"/>
    <w:locked/>
    <w:rsid w:val="00E22F7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Subtitle"/>
    <w:basedOn w:val="a"/>
    <w:next w:val="a"/>
    <w:link w:val="a9"/>
    <w:uiPriority w:val="99"/>
    <w:qFormat/>
    <w:rsid w:val="00E22F7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99"/>
    <w:locked/>
    <w:rsid w:val="00E22F7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AD59D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052DC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052DC"/>
    <w:rPr>
      <w:rFonts w:cs="Times New Roman"/>
      <w:sz w:val="16"/>
      <w:szCs w:val="16"/>
    </w:rPr>
  </w:style>
  <w:style w:type="character" w:styleId="ae">
    <w:name w:val="Hyperlink"/>
    <w:basedOn w:val="a0"/>
    <w:uiPriority w:val="99"/>
    <w:rsid w:val="00FF0DDA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320C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4320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2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80D49054FE1AB78A8C79762C24DBF3D3D4017355BC8030D0EE7649952950DCFB8645E5AE990260O7w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2024-09-27T08:05:00Z</cp:lastPrinted>
  <dcterms:created xsi:type="dcterms:W3CDTF">2025-05-20T07:54:00Z</dcterms:created>
  <dcterms:modified xsi:type="dcterms:W3CDTF">2025-05-29T06:53:00Z</dcterms:modified>
</cp:coreProperties>
</file>