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26" w:rsidRDefault="00DE3A26" w:rsidP="00DE3A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3A26" w:rsidRDefault="00DE3A26" w:rsidP="00DE3A26">
      <w:pPr>
        <w:spacing w:line="271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E23632" w:rsidRPr="000E7BBF" w:rsidRDefault="00E23632" w:rsidP="00E23632">
      <w:pPr>
        <w:jc w:val="center"/>
        <w:outlineLvl w:val="0"/>
        <w:rPr>
          <w:rFonts w:ascii="Times New Roman" w:hAnsi="Times New Roman"/>
          <w:b/>
        </w:rPr>
      </w:pPr>
      <w:r w:rsidRPr="000E7BBF">
        <w:rPr>
          <w:rFonts w:ascii="Times New Roman" w:hAnsi="Times New Roman"/>
          <w:b/>
          <w:sz w:val="28"/>
        </w:rPr>
        <w:t xml:space="preserve">на территории </w:t>
      </w:r>
      <w:r>
        <w:rPr>
          <w:rFonts w:ascii="Times New Roman" w:hAnsi="Times New Roman"/>
          <w:b/>
          <w:sz w:val="28"/>
        </w:rPr>
        <w:t>Быковского городского поселения Быковского муниципального района Волгоградской области</w:t>
      </w:r>
    </w:p>
    <w:p w:rsidR="00E23632" w:rsidRDefault="00E23632" w:rsidP="00E23632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D4E" w:rsidRPr="00173CD5" w:rsidRDefault="00E23632" w:rsidP="0038793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</w:t>
      </w:r>
      <w:r w:rsidRPr="00173CD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жилищного контроля </w:t>
      </w:r>
      <w:r w:rsidRPr="00173CD5">
        <w:rPr>
          <w:rFonts w:ascii="Times New Roman" w:hAnsi="Times New Roman" w:cs="Times New Roman"/>
          <w:iCs/>
          <w:sz w:val="28"/>
          <w:szCs w:val="28"/>
        </w:rPr>
        <w:t>н</w:t>
      </w:r>
      <w:r w:rsidRPr="00173CD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E23632">
        <w:rPr>
          <w:rFonts w:ascii="Times New Roman" w:hAnsi="Times New Roman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173CD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Быковской городской Думой  от 27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73CD5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27/124</w:t>
      </w:r>
      <w:r w:rsidR="00387935">
        <w:rPr>
          <w:rFonts w:ascii="Times New Roman" w:hAnsi="Times New Roman" w:cs="Times New Roman"/>
          <w:sz w:val="28"/>
          <w:szCs w:val="28"/>
        </w:rPr>
        <w:t xml:space="preserve">, </w:t>
      </w:r>
      <w:r w:rsidR="00B62D4E"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52C2">
        <w:rPr>
          <w:rFonts w:ascii="Times New Roman" w:hAnsi="Times New Roman" w:cs="Times New Roman"/>
          <w:sz w:val="28"/>
          <w:szCs w:val="28"/>
        </w:rPr>
        <w:t xml:space="preserve">Быковского городского поселения Быковского муниципального района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</w:t>
      </w:r>
      <w:r w:rsidR="009B52C2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жилищный контроль на территории </w:t>
      </w:r>
      <w:r w:rsidR="00387935">
        <w:rPr>
          <w:rFonts w:ascii="Times New Roman" w:hAnsi="Times New Roman" w:cs="Times New Roman"/>
          <w:sz w:val="28"/>
          <w:szCs w:val="28"/>
        </w:rPr>
        <w:t>Быковского городского поселения</w:t>
      </w:r>
      <w:r w:rsidR="003230AF" w:rsidRPr="00173CD5">
        <w:rPr>
          <w:rFonts w:ascii="Times New Roman" w:hAnsi="Times New Roman" w:cs="Times New Roman"/>
          <w:sz w:val="28"/>
          <w:szCs w:val="28"/>
        </w:rPr>
        <w:t>.</w:t>
      </w:r>
    </w:p>
    <w:p w:rsidR="003230AF" w:rsidRPr="00173CD5" w:rsidRDefault="003230AF" w:rsidP="00173CD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r w:rsidR="00173CD5">
        <w:rPr>
          <w:rFonts w:ascii="Times New Roman" w:hAnsi="Times New Roman"/>
          <w:sz w:val="28"/>
          <w:szCs w:val="28"/>
        </w:rPr>
        <w:t xml:space="preserve">жилищного </w:t>
      </w:r>
      <w:r w:rsidRPr="00173CD5">
        <w:rPr>
          <w:rFonts w:ascii="Times New Roman" w:hAnsi="Times New Roman"/>
          <w:sz w:val="28"/>
          <w:szCs w:val="28"/>
        </w:rPr>
        <w:t xml:space="preserve">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341A88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341A88">
        <w:rPr>
          <w:rFonts w:ascii="Times New Roman" w:hAnsi="Times New Roman"/>
          <w:bCs/>
          <w:sz w:val="28"/>
          <w:szCs w:val="28"/>
        </w:rPr>
        <w:t>: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 xml:space="preserve">порядку размещения </w:t>
      </w:r>
      <w:proofErr w:type="spellStart"/>
      <w:r w:rsidRPr="00341A88">
        <w:rPr>
          <w:rFonts w:ascii="Times New Roman" w:hAnsi="Times New Roman"/>
          <w:bCs/>
          <w:sz w:val="28"/>
          <w:szCs w:val="28"/>
        </w:rPr>
        <w:t>ресурсоснабжающими</w:t>
      </w:r>
      <w:proofErr w:type="spellEnd"/>
      <w:r w:rsidRPr="00341A88">
        <w:rPr>
          <w:rFonts w:ascii="Times New Roman" w:hAnsi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341A88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341A88">
        <w:rPr>
          <w:rFonts w:ascii="Times New Roman" w:hAnsi="Times New Roman"/>
          <w:bCs/>
          <w:sz w:val="28"/>
          <w:szCs w:val="28"/>
        </w:rPr>
        <w:t>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lastRenderedPageBreak/>
        <w:t>обеспечению доступности для инвалидов помещений в многоквартирных домах;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3)  правил: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1A88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41A88" w:rsidRPr="00341A88" w:rsidRDefault="00341A88" w:rsidP="00341A8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A8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41A88" w:rsidRPr="00341A88" w:rsidRDefault="00341A88" w:rsidP="00341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341A88" w:rsidRPr="00341A88" w:rsidRDefault="00341A88" w:rsidP="00341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41A88" w:rsidRPr="00341A88" w:rsidRDefault="00341A88" w:rsidP="00341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41A88" w:rsidRPr="00341A88" w:rsidRDefault="00341A88" w:rsidP="00341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88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230AF" w:rsidRPr="00173CD5" w:rsidRDefault="003230AF" w:rsidP="00173CD5">
      <w:pPr>
        <w:pStyle w:val="a3"/>
        <w:widowControl/>
        <w:tabs>
          <w:tab w:val="left" w:pos="1134"/>
        </w:tabs>
        <w:spacing w:line="271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3230AF" w:rsidRPr="00173CD5" w:rsidRDefault="003230AF" w:rsidP="00173CD5">
      <w:pPr>
        <w:numPr>
          <w:ilvl w:val="0"/>
          <w:numId w:val="2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3230AF" w:rsidRPr="00173CD5" w:rsidRDefault="003230AF" w:rsidP="00173CD5">
      <w:pPr>
        <w:pStyle w:val="HTML"/>
        <w:numPr>
          <w:ilvl w:val="0"/>
          <w:numId w:val="2"/>
        </w:numPr>
        <w:tabs>
          <w:tab w:val="left" w:pos="1134"/>
        </w:tabs>
        <w:spacing w:line="271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3230AF" w:rsidRPr="00173CD5" w:rsidRDefault="003230AF" w:rsidP="00173CD5">
      <w:pPr>
        <w:pStyle w:val="ConsPlusNormal"/>
        <w:numPr>
          <w:ilvl w:val="0"/>
          <w:numId w:val="2"/>
        </w:numPr>
        <w:tabs>
          <w:tab w:val="left" w:pos="1134"/>
        </w:tabs>
        <w:spacing w:line="271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CD5">
        <w:rPr>
          <w:rFonts w:ascii="Times New Roman" w:hAnsi="Times New Roman" w:cs="Times New Roman"/>
          <w:sz w:val="28"/>
          <w:szCs w:val="2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73CD5" w:rsidRDefault="003230AF" w:rsidP="00173CD5">
      <w:pPr>
        <w:spacing w:line="271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3CD5">
        <w:rPr>
          <w:rFonts w:ascii="Times New Roman" w:eastAsia="Times New Roman" w:hAnsi="Times New Roman"/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3230AF" w:rsidRDefault="003230AF" w:rsidP="00173CD5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плановые контрольные (надз</w:t>
      </w:r>
      <w:r w:rsidR="00CD4E9B">
        <w:rPr>
          <w:rFonts w:ascii="Times New Roman" w:hAnsi="Times New Roman"/>
          <w:sz w:val="28"/>
          <w:szCs w:val="28"/>
        </w:rPr>
        <w:t>орные) мероприятия не проводились</w:t>
      </w:r>
      <w:r w:rsidRPr="00173CD5">
        <w:rPr>
          <w:rFonts w:ascii="Times New Roman" w:hAnsi="Times New Roman"/>
          <w:sz w:val="28"/>
          <w:szCs w:val="28"/>
        </w:rPr>
        <w:t>.</w:t>
      </w:r>
    </w:p>
    <w:p w:rsidR="006832B0" w:rsidRDefault="003230AF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CD5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жилищного контроля </w:t>
      </w:r>
      <w:r w:rsidR="00CD4E9B" w:rsidRPr="00810F91">
        <w:rPr>
          <w:rFonts w:ascii="Times New Roman" w:hAnsi="Times New Roman"/>
          <w:sz w:val="28"/>
          <w:szCs w:val="28"/>
        </w:rPr>
        <w:t xml:space="preserve">на территории </w:t>
      </w:r>
      <w:r w:rsidR="00CD4E9B">
        <w:rPr>
          <w:rFonts w:ascii="Times New Roman" w:hAnsi="Times New Roman" w:cs="Times New Roman"/>
          <w:sz w:val="28"/>
          <w:szCs w:val="28"/>
        </w:rPr>
        <w:lastRenderedPageBreak/>
        <w:t>Быковского городского поселения</w:t>
      </w:r>
      <w:r w:rsidR="00CD4E9B" w:rsidRPr="00B854A8">
        <w:rPr>
          <w:rFonts w:ascii="Times New Roman" w:hAnsi="Times New Roman"/>
          <w:sz w:val="28"/>
          <w:szCs w:val="28"/>
        </w:rPr>
        <w:t xml:space="preserve"> </w:t>
      </w:r>
      <w:r w:rsidRPr="00173CD5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173CD5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173CD5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CF71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2022 </w:t>
      </w:r>
      <w:r w:rsidR="00CF7194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6832B0" w:rsidRPr="00173CD5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173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30AF" w:rsidRDefault="00CA238A" w:rsidP="00CA238A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виде информирования, </w:t>
      </w:r>
      <w:r w:rsidRPr="0017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D1BBE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DE3A26">
        <w:rPr>
          <w:rFonts w:ascii="Times New Roman" w:hAnsi="Times New Roman" w:cs="Times New Roman"/>
          <w:sz w:val="28"/>
          <w:szCs w:val="28"/>
        </w:rPr>
        <w:t xml:space="preserve">не </w:t>
      </w:r>
      <w:r w:rsidR="005D1BBE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A26" w:rsidRDefault="00DE3A26" w:rsidP="00DE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по осуществлению данного вида муниципального контроля от лица администрации муниципального образования осуществляли должностные лица Администрации </w:t>
      </w:r>
      <w:r w:rsidRPr="00006C4A">
        <w:rPr>
          <w:rFonts w:ascii="Times New Roman" w:hAnsi="Times New Roman"/>
          <w:sz w:val="28"/>
          <w:szCs w:val="28"/>
        </w:rPr>
        <w:t>Быковского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26" w:rsidRDefault="00DE3A26" w:rsidP="00DE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DE3A26" w:rsidRDefault="00DE3A26" w:rsidP="00DE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DE3A26" w:rsidRDefault="00DE3A26" w:rsidP="00DE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жалоб на действия должностных лиц органа контроля не поступало.</w:t>
      </w:r>
    </w:p>
    <w:p w:rsidR="00DE3A26" w:rsidRPr="00173CD5" w:rsidRDefault="00DE3A26" w:rsidP="00CA238A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230AF" w:rsidRPr="00173CD5" w:rsidRDefault="003230AF" w:rsidP="00173CD5">
      <w:pPr>
        <w:spacing w:line="271" w:lineRule="auto"/>
        <w:contextualSpacing/>
        <w:rPr>
          <w:sz w:val="28"/>
          <w:szCs w:val="28"/>
        </w:rPr>
      </w:pPr>
    </w:p>
    <w:sectPr w:rsidR="003230AF" w:rsidRPr="00173CD5" w:rsidSect="0003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037F79"/>
    <w:rsid w:val="00173CD5"/>
    <w:rsid w:val="001E0FBF"/>
    <w:rsid w:val="003230AF"/>
    <w:rsid w:val="00325EA9"/>
    <w:rsid w:val="00341A88"/>
    <w:rsid w:val="00387935"/>
    <w:rsid w:val="0058767E"/>
    <w:rsid w:val="005D1BBE"/>
    <w:rsid w:val="00673A72"/>
    <w:rsid w:val="006832B0"/>
    <w:rsid w:val="00914FC3"/>
    <w:rsid w:val="009B52C2"/>
    <w:rsid w:val="009F525E"/>
    <w:rsid w:val="00B62D4E"/>
    <w:rsid w:val="00CA238A"/>
    <w:rsid w:val="00CD4E9B"/>
    <w:rsid w:val="00CF7194"/>
    <w:rsid w:val="00DE3A26"/>
    <w:rsid w:val="00E23632"/>
    <w:rsid w:val="00EA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2023-01-26T10:20:00Z</dcterms:created>
  <dcterms:modified xsi:type="dcterms:W3CDTF">2023-01-26T11:18:00Z</dcterms:modified>
</cp:coreProperties>
</file>