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68" w:rsidRPr="00121468" w:rsidRDefault="00121468" w:rsidP="00121468">
      <w:pPr>
        <w:pStyle w:val="3"/>
        <w:shd w:val="clear" w:color="auto" w:fill="FFFFFF"/>
        <w:spacing w:before="0" w:after="120"/>
        <w:jc w:val="center"/>
        <w:textAlignment w:val="baseline"/>
        <w:rPr>
          <w:rFonts w:ascii="Times New Roman" w:hAnsi="Times New Roman" w:cs="Times New Roman"/>
          <w:color w:val="auto"/>
          <w:sz w:val="31"/>
          <w:szCs w:val="31"/>
        </w:rPr>
      </w:pPr>
      <w:r w:rsidRPr="00121468">
        <w:rPr>
          <w:rFonts w:ascii="Times New Roman" w:hAnsi="Times New Roman" w:cs="Times New Roman"/>
          <w:color w:val="auto"/>
          <w:sz w:val="31"/>
          <w:szCs w:val="31"/>
        </w:rPr>
        <w:t>Внимание! Антинаркотическая комиссия предупреждает!</w:t>
      </w:r>
    </w:p>
    <w:p w:rsidR="00121468" w:rsidRDefault="00121468" w:rsidP="00250427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1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Законом предусмотрена ответственность за пропаганду наркотических средств и порчу муниципального имущества. </w:t>
      </w:r>
    </w:p>
    <w:p w:rsidR="0053744D" w:rsidRPr="00250427" w:rsidRDefault="0053744D" w:rsidP="0053744D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заборах, стенах домов, и даже на асфальте мы видим объявления с адресами сайтов и телеграмм-каналов, через которые можно приобрести наркотические средства и психотропные вещества. Как правило, эти объявления наносятся с помощью трафарета.</w:t>
      </w:r>
    </w:p>
    <w:p w:rsidR="00842EF7" w:rsidRDefault="00121468" w:rsidP="0053744D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21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Если вы стали свидетелем повреждений или нарушений отделки фасадов зданий путем нанесения надписей, рекламирующих наркотические средства и психотропные вещества, просим сообщить</w:t>
      </w:r>
      <w:r w:rsidR="00842EF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53744D" w:rsidRDefault="00842EF7" w:rsidP="0053744D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121468" w:rsidRPr="00121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администрацию Быковского городского поселения </w:t>
      </w:r>
      <w:r w:rsidR="00121468" w:rsidRPr="0012146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 телефону</w:t>
      </w:r>
      <w:r w:rsidR="0053744D"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3-16-67,</w:t>
      </w:r>
      <w:r w:rsidR="005D5A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3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3-17-91 </w:t>
      </w:r>
      <w:r w:rsidR="0053744D"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пришлите информацию на адрес электронной почты: </w:t>
      </w:r>
      <w:hyperlink r:id="rId5" w:history="1">
        <w:r w:rsidR="0053744D" w:rsidRPr="0075325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admbikovo</w:t>
        </w:r>
        <w:r w:rsidR="0053744D" w:rsidRPr="007532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53744D" w:rsidRPr="0075325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53744D" w:rsidRPr="002504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53744D" w:rsidRPr="0075325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3744D"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4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53744D"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4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Антинаркотической комиссии;</w:t>
      </w:r>
    </w:p>
    <w:p w:rsidR="00842EF7" w:rsidRPr="00250427" w:rsidRDefault="00842EF7" w:rsidP="0053744D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дежурную часть ОМВД России Быковского района по телефону: 3-11-02.</w:t>
      </w:r>
    </w:p>
    <w:p w:rsidR="00250427" w:rsidRPr="00250427" w:rsidRDefault="00250427" w:rsidP="0025042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Вы можете спасти чье-то здоровье, разум, а, может быть, даже жизнь!</w:t>
      </w:r>
    </w:p>
    <w:p w:rsidR="00250427" w:rsidRDefault="00250427" w:rsidP="0025042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вместе очистим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территорию поселения</w:t>
      </w:r>
      <w:r w:rsidRPr="0025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рекламы наркотиков и защитим наших детей и молодёжь от наркотической заразы!</w:t>
      </w:r>
    </w:p>
    <w:p w:rsidR="0053744D" w:rsidRPr="00250427" w:rsidRDefault="0053744D" w:rsidP="0025042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7BFF" w:rsidRPr="00250427" w:rsidRDefault="0053744D" w:rsidP="003151BB">
      <w:pPr>
        <w:spacing w:line="240" w:lineRule="auto"/>
        <w:ind w:hanging="284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200775" cy="4121479"/>
            <wp:effectExtent l="0" t="0" r="0" b="0"/>
            <wp:docPr id="1" name="Рисунок 1" descr="http://mihadm.com/upload/l/%D0%BF%D1%80%D0%BE%D1%82%D0%B8%D0%B2%20%D0%BD%D0%B0%D1%80%D0%BA%D0%BE%D1%82%D0%B8%D0%BA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hadm.com/upload/l/%D0%BF%D1%80%D0%BE%D1%82%D0%B8%D0%B2%20%D0%BD%D0%B0%D1%80%D0%BA%D0%BE%D1%82%D0%B8%D0%BA%D0%BE%D0%B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70" cy="4125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BFF" w:rsidRPr="00250427" w:rsidSect="005D5A2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27"/>
    <w:rsid w:val="00121468"/>
    <w:rsid w:val="00250427"/>
    <w:rsid w:val="003151BB"/>
    <w:rsid w:val="0053744D"/>
    <w:rsid w:val="005D5A2B"/>
    <w:rsid w:val="00787BFF"/>
    <w:rsid w:val="0084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04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1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3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04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4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5042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214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537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dmbik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Выскир Лариса</dc:creator>
  <cp:lastModifiedBy>Выскир Лариса</cp:lastModifiedBy>
  <cp:revision>3</cp:revision>
  <cp:lastPrinted>2022-06-14T11:14:00Z</cp:lastPrinted>
  <dcterms:created xsi:type="dcterms:W3CDTF">2022-06-14T10:41:00Z</dcterms:created>
  <dcterms:modified xsi:type="dcterms:W3CDTF">2022-06-14T11:15:00Z</dcterms:modified>
</cp:coreProperties>
</file>