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3F" w:rsidRDefault="00765D3F" w:rsidP="00F73D2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ВОЛГОГРАДСКАЯ   ОБЛАСТЬ</w:t>
      </w:r>
    </w:p>
    <w:p w:rsidR="00765D3F" w:rsidRDefault="00765D3F" w:rsidP="00F7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 МУНИЦИПАЛЬНЫЙ  РАЙОН</w:t>
      </w:r>
    </w:p>
    <w:p w:rsidR="00765D3F" w:rsidRDefault="00765D3F" w:rsidP="00F73D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5B04">
        <w:rPr>
          <w:b/>
          <w:sz w:val="28"/>
          <w:szCs w:val="28"/>
          <w:u w:val="single"/>
        </w:rPr>
        <w:t>АДМИНИСТРАЦИЯ БЫКОВСКОГО ГОРОДСКОГО ПОСЕЛЕНИЯ</w:t>
      </w:r>
      <w:r>
        <w:rPr>
          <w:b/>
          <w:sz w:val="28"/>
          <w:szCs w:val="28"/>
        </w:rPr>
        <w:t xml:space="preserve"> </w:t>
      </w:r>
    </w:p>
    <w:p w:rsidR="00765D3F" w:rsidRDefault="00765D3F" w:rsidP="00F73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65D3F" w:rsidRDefault="00765D3F" w:rsidP="00F73D27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65D3F" w:rsidRDefault="00765D3F" w:rsidP="00F73D27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</w:p>
    <w:p w:rsidR="00765D3F" w:rsidRDefault="00557C85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E478C">
        <w:rPr>
          <w:bCs/>
          <w:sz w:val="28"/>
          <w:szCs w:val="28"/>
        </w:rPr>
        <w:t xml:space="preserve">14 </w:t>
      </w:r>
      <w:r w:rsidR="00765D3F">
        <w:rPr>
          <w:bCs/>
          <w:sz w:val="28"/>
          <w:szCs w:val="28"/>
        </w:rPr>
        <w:t xml:space="preserve">»  </w:t>
      </w:r>
      <w:r>
        <w:rPr>
          <w:bCs/>
          <w:sz w:val="28"/>
          <w:szCs w:val="28"/>
        </w:rPr>
        <w:t>июля</w:t>
      </w:r>
      <w:r w:rsidR="00765D3F">
        <w:rPr>
          <w:bCs/>
          <w:sz w:val="28"/>
          <w:szCs w:val="28"/>
        </w:rPr>
        <w:t xml:space="preserve">  2022 года № </w:t>
      </w:r>
      <w:r w:rsidR="003E478C">
        <w:rPr>
          <w:bCs/>
          <w:sz w:val="28"/>
          <w:szCs w:val="28"/>
        </w:rPr>
        <w:t>230</w:t>
      </w:r>
    </w:p>
    <w:p w:rsidR="00765D3F" w:rsidRDefault="00765D3F" w:rsidP="00F73D27">
      <w:pPr>
        <w:outlineLvl w:val="1"/>
        <w:rPr>
          <w:bCs/>
          <w:sz w:val="28"/>
          <w:szCs w:val="28"/>
        </w:rPr>
      </w:pPr>
    </w:p>
    <w:p w:rsidR="00765D3F" w:rsidRDefault="00765D3F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765D3F" w:rsidRDefault="00765D3F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Быковского городского поселения </w:t>
      </w:r>
    </w:p>
    <w:p w:rsidR="00765D3F" w:rsidRDefault="00765D3F" w:rsidP="00F7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7C85">
        <w:rPr>
          <w:sz w:val="28"/>
          <w:szCs w:val="28"/>
        </w:rPr>
        <w:t>25</w:t>
      </w:r>
      <w:r>
        <w:rPr>
          <w:sz w:val="28"/>
          <w:szCs w:val="28"/>
        </w:rPr>
        <w:t xml:space="preserve">  </w:t>
      </w:r>
      <w:r w:rsidR="00557C85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  № </w:t>
      </w:r>
      <w:r w:rsidR="00557C85">
        <w:rPr>
          <w:sz w:val="28"/>
          <w:szCs w:val="28"/>
        </w:rPr>
        <w:t>194</w:t>
      </w:r>
      <w:r>
        <w:rPr>
          <w:sz w:val="28"/>
          <w:szCs w:val="28"/>
        </w:rPr>
        <w:t xml:space="preserve"> «Об утверждении </w:t>
      </w:r>
    </w:p>
    <w:p w:rsidR="00557C85" w:rsidRDefault="00557C85" w:rsidP="00CB500A">
      <w:pPr>
        <w:rPr>
          <w:sz w:val="28"/>
          <w:szCs w:val="28"/>
        </w:rPr>
      </w:pPr>
      <w:r>
        <w:rPr>
          <w:sz w:val="28"/>
          <w:szCs w:val="28"/>
        </w:rPr>
        <w:t xml:space="preserve">Порядка учета </w:t>
      </w:r>
      <w:proofErr w:type="spellStart"/>
      <w:r>
        <w:rPr>
          <w:sz w:val="28"/>
          <w:szCs w:val="28"/>
        </w:rPr>
        <w:t>наймодателями</w:t>
      </w:r>
      <w:proofErr w:type="spellEnd"/>
      <w:r>
        <w:rPr>
          <w:sz w:val="28"/>
          <w:szCs w:val="28"/>
        </w:rPr>
        <w:t xml:space="preserve"> заявлений граждан о </w:t>
      </w:r>
    </w:p>
    <w:p w:rsidR="00765D3F" w:rsidRDefault="00557C85" w:rsidP="00CB500A">
      <w:r>
        <w:rPr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 и требований к порядку, форме и срокам информирования граждан, принятых на учет в качестве нуждающихся в предоставлении жилых помещений 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765D3F">
        <w:rPr>
          <w:sz w:val="28"/>
          <w:szCs w:val="28"/>
        </w:rPr>
        <w:t>»</w:t>
      </w:r>
    </w:p>
    <w:p w:rsidR="00765D3F" w:rsidRDefault="00765D3F" w:rsidP="00CB500A">
      <w:pPr>
        <w:pStyle w:val="ConsPlusTitle"/>
        <w:jc w:val="center"/>
      </w:pPr>
    </w:p>
    <w:p w:rsidR="00765D3F" w:rsidRDefault="00765D3F" w:rsidP="00CB500A">
      <w:pPr>
        <w:pStyle w:val="ConsPlusNormal"/>
        <w:jc w:val="both"/>
      </w:pPr>
    </w:p>
    <w:p w:rsidR="00765D3F" w:rsidRPr="00BB24A6" w:rsidRDefault="00765D3F" w:rsidP="00702E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Pr="00BB24A6">
        <w:rPr>
          <w:rFonts w:ascii="Times New Roman" w:hAnsi="Times New Roman"/>
          <w:iCs/>
          <w:sz w:val="28"/>
          <w:szCs w:val="28"/>
        </w:rPr>
        <w:t xml:space="preserve">Федеральными законами </w:t>
      </w:r>
      <w:r w:rsidR="00E16C71">
        <w:rPr>
          <w:rFonts w:ascii="Times New Roman" w:hAnsi="Times New Roman"/>
          <w:iCs/>
          <w:sz w:val="28"/>
          <w:szCs w:val="28"/>
        </w:rPr>
        <w:t xml:space="preserve"> от 06.10.1999г. № 184-ФЗ</w:t>
      </w:r>
      <w:r w:rsidR="00AF613F">
        <w:rPr>
          <w:rFonts w:ascii="Times New Roman" w:hAnsi="Times New Roman"/>
          <w:iCs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BB24A6">
        <w:rPr>
          <w:rFonts w:ascii="Times New Roman" w:hAnsi="Times New Roman"/>
          <w:sz w:val="28"/>
          <w:szCs w:val="28"/>
        </w:rPr>
        <w:t>от 29.12.2020 № 479-ФЗ «О внесении изменений в отдельные законодательные акты Российской Федерации», от 30.12.2020 № 509-ФЗ «О внесении изменений в отдельные законодательные акты Российской Федерации»,</w:t>
      </w:r>
      <w:r w:rsidR="00AF613F">
        <w:rPr>
          <w:rFonts w:ascii="Times New Roman" w:hAnsi="Times New Roman"/>
          <w:sz w:val="28"/>
          <w:szCs w:val="28"/>
        </w:rPr>
        <w:t xml:space="preserve"> Закона Волгоградской области от 26.12.2008 № 1816-ОД «О порядке организации и ведения регистра муниципальных нормативных правовых актов Волгоградской области»,</w:t>
      </w:r>
      <w:r w:rsidRPr="00BB24A6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</w:p>
    <w:p w:rsidR="00765D3F" w:rsidRPr="00BB24A6" w:rsidRDefault="00765D3F" w:rsidP="00702E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5D3F" w:rsidRPr="00BB24A6" w:rsidRDefault="00765D3F" w:rsidP="00CB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65D3F" w:rsidRPr="00BB24A6" w:rsidRDefault="00765D3F" w:rsidP="00CB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5D3F" w:rsidRDefault="00765D3F" w:rsidP="00557C85">
      <w:pPr>
        <w:rPr>
          <w:sz w:val="28"/>
          <w:szCs w:val="28"/>
        </w:rPr>
      </w:pPr>
      <w:r w:rsidRPr="00BB24A6">
        <w:rPr>
          <w:sz w:val="28"/>
          <w:szCs w:val="28"/>
        </w:rPr>
        <w:t xml:space="preserve">       1. Внести в </w:t>
      </w:r>
      <w:r w:rsidR="006375F7">
        <w:rPr>
          <w:sz w:val="28"/>
          <w:szCs w:val="28"/>
        </w:rPr>
        <w:t>Порядок</w:t>
      </w:r>
      <w:r w:rsidR="00557C85">
        <w:rPr>
          <w:sz w:val="28"/>
          <w:szCs w:val="28"/>
        </w:rPr>
        <w:t xml:space="preserve"> учета </w:t>
      </w:r>
      <w:proofErr w:type="spellStart"/>
      <w:r w:rsidR="00557C85">
        <w:rPr>
          <w:sz w:val="28"/>
          <w:szCs w:val="28"/>
        </w:rPr>
        <w:t>наймодателями</w:t>
      </w:r>
      <w:proofErr w:type="spellEnd"/>
      <w:r w:rsidR="00557C85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и требований к порядку, форме и срокам информирования граждан, принятых на учет в качестве нуждающихся в предоставлении жилых помещений 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103EDF">
        <w:rPr>
          <w:sz w:val="28"/>
          <w:szCs w:val="28"/>
        </w:rPr>
        <w:t xml:space="preserve"> (далее -Порядок)</w:t>
      </w:r>
      <w:r w:rsidRPr="00BB24A6">
        <w:rPr>
          <w:sz w:val="28"/>
          <w:szCs w:val="28"/>
        </w:rPr>
        <w:t>, утвержденный постановлением №</w:t>
      </w:r>
      <w:r w:rsidR="00557C85">
        <w:rPr>
          <w:sz w:val="28"/>
          <w:szCs w:val="28"/>
        </w:rPr>
        <w:t>194</w:t>
      </w:r>
      <w:r w:rsidRPr="00BB24A6">
        <w:rPr>
          <w:sz w:val="28"/>
          <w:szCs w:val="28"/>
        </w:rPr>
        <w:t xml:space="preserve"> от </w:t>
      </w:r>
      <w:r w:rsidR="00557C85">
        <w:rPr>
          <w:sz w:val="28"/>
          <w:szCs w:val="28"/>
        </w:rPr>
        <w:t>25</w:t>
      </w:r>
      <w:r w:rsidRPr="00BB24A6">
        <w:rPr>
          <w:sz w:val="28"/>
          <w:szCs w:val="28"/>
        </w:rPr>
        <w:t xml:space="preserve"> </w:t>
      </w:r>
      <w:r w:rsidR="00557C85">
        <w:rPr>
          <w:sz w:val="28"/>
          <w:szCs w:val="28"/>
        </w:rPr>
        <w:t>мая</w:t>
      </w:r>
      <w:r w:rsidRPr="00BB24A6">
        <w:rPr>
          <w:sz w:val="28"/>
          <w:szCs w:val="28"/>
        </w:rPr>
        <w:t xml:space="preserve"> 2018 года, следующие изменения:</w:t>
      </w:r>
    </w:p>
    <w:p w:rsidR="0069772C" w:rsidRDefault="0069772C" w:rsidP="00557C85">
      <w:pPr>
        <w:rPr>
          <w:sz w:val="28"/>
          <w:szCs w:val="28"/>
        </w:rPr>
      </w:pPr>
      <w:r>
        <w:rPr>
          <w:sz w:val="28"/>
          <w:szCs w:val="28"/>
        </w:rPr>
        <w:t xml:space="preserve">          1) в Постановлении:</w:t>
      </w:r>
    </w:p>
    <w:p w:rsidR="0069772C" w:rsidRDefault="0069772C" w:rsidP="00557C85">
      <w:pPr>
        <w:rPr>
          <w:sz w:val="28"/>
          <w:szCs w:val="28"/>
        </w:rPr>
      </w:pPr>
      <w:r>
        <w:rPr>
          <w:sz w:val="28"/>
          <w:szCs w:val="28"/>
        </w:rPr>
        <w:t xml:space="preserve">           в реквизите «дата при</w:t>
      </w:r>
      <w:r w:rsidR="0097286C">
        <w:rPr>
          <w:sz w:val="28"/>
          <w:szCs w:val="28"/>
        </w:rPr>
        <w:t>н</w:t>
      </w:r>
      <w:r w:rsidR="0063185D">
        <w:rPr>
          <w:sz w:val="28"/>
          <w:szCs w:val="28"/>
        </w:rPr>
        <w:t>ят</w:t>
      </w:r>
      <w:r>
        <w:rPr>
          <w:sz w:val="28"/>
          <w:szCs w:val="28"/>
        </w:rPr>
        <w:t>ия акта» после слова «мая» дополнить указанием на год: «2018 г.»;</w:t>
      </w:r>
    </w:p>
    <w:p w:rsidR="0069772C" w:rsidRPr="00BB24A6" w:rsidRDefault="0069772C" w:rsidP="00557C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преамбуле слово «постановляю» заменить словами «администрация Быковского городского поселения постановляет»; </w:t>
      </w:r>
    </w:p>
    <w:p w:rsidR="00765D3F" w:rsidRPr="00BB24A6" w:rsidRDefault="0069772C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7C85">
        <w:rPr>
          <w:sz w:val="28"/>
          <w:szCs w:val="28"/>
        </w:rPr>
        <w:t xml:space="preserve"> преамбуле п. 3 читать в следующей редакции</w:t>
      </w:r>
      <w:r w:rsidR="00765D3F" w:rsidRPr="00BB24A6">
        <w:rPr>
          <w:sz w:val="28"/>
          <w:szCs w:val="28"/>
        </w:rPr>
        <w:t xml:space="preserve">: 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«</w:t>
      </w:r>
      <w:r w:rsidR="00557C85">
        <w:rPr>
          <w:sz w:val="28"/>
          <w:szCs w:val="28"/>
        </w:rPr>
        <w:t>Контроль за исполнением настоящего постановления оставляю за собой»</w:t>
      </w:r>
      <w:r w:rsidR="00103EDF">
        <w:rPr>
          <w:sz w:val="28"/>
          <w:szCs w:val="28"/>
        </w:rPr>
        <w:t>;</w:t>
      </w:r>
    </w:p>
    <w:p w:rsidR="0069772C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2) </w:t>
      </w:r>
      <w:r w:rsidR="0069772C">
        <w:rPr>
          <w:sz w:val="28"/>
          <w:szCs w:val="28"/>
        </w:rPr>
        <w:t xml:space="preserve"> в Порядке:</w:t>
      </w:r>
    </w:p>
    <w:p w:rsidR="0069772C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72C">
        <w:rPr>
          <w:sz w:val="28"/>
          <w:szCs w:val="28"/>
        </w:rPr>
        <w:t>в нумерационном заголовке слово «главы» исключить;</w:t>
      </w:r>
    </w:p>
    <w:p w:rsidR="0069772C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72C">
        <w:rPr>
          <w:sz w:val="28"/>
          <w:szCs w:val="28"/>
        </w:rPr>
        <w:t>в по</w:t>
      </w:r>
      <w:r w:rsidR="00012872">
        <w:rPr>
          <w:sz w:val="28"/>
          <w:szCs w:val="28"/>
        </w:rPr>
        <w:t>дпункте 1 пункта 2 слово «администрации» исключить</w:t>
      </w:r>
      <w:r>
        <w:rPr>
          <w:sz w:val="28"/>
          <w:szCs w:val="28"/>
        </w:rPr>
        <w:t>.</w:t>
      </w:r>
    </w:p>
    <w:p w:rsidR="00765D3F" w:rsidRPr="00BB24A6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7C85">
        <w:rPr>
          <w:sz w:val="28"/>
          <w:szCs w:val="28"/>
        </w:rPr>
        <w:t>одпункт 2) п. 2 –</w:t>
      </w:r>
      <w:r w:rsidR="00103EDF">
        <w:rPr>
          <w:sz w:val="28"/>
          <w:szCs w:val="28"/>
        </w:rPr>
        <w:t xml:space="preserve"> исключить;</w:t>
      </w:r>
    </w:p>
    <w:p w:rsidR="00765D3F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 </w:t>
      </w:r>
      <w:r w:rsidR="002068AB">
        <w:rPr>
          <w:sz w:val="28"/>
          <w:szCs w:val="28"/>
        </w:rPr>
        <w:t>- д</w:t>
      </w:r>
      <w:r w:rsidR="00451B30">
        <w:rPr>
          <w:sz w:val="28"/>
          <w:szCs w:val="28"/>
        </w:rPr>
        <w:t>ополнить п. 4 Порядка подпунктом 4.1. следующего содержания:</w:t>
      </w:r>
    </w:p>
    <w:p w:rsidR="00451B30" w:rsidRPr="00BB24A6" w:rsidRDefault="00451B30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основанием для отказа гражданину в приеме 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91.17 ЖК РФ категориям граждан, которым могут быть предоставлены жилые помещения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, либо решение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, принятое в соответствии с частью 3 указанной статьи. От</w:t>
      </w:r>
      <w:r w:rsidR="00BD5CAE">
        <w:rPr>
          <w:sz w:val="28"/>
          <w:szCs w:val="28"/>
        </w:rPr>
        <w:t>каз в приеме заявления по иным о</w:t>
      </w:r>
      <w:r>
        <w:rPr>
          <w:sz w:val="28"/>
          <w:szCs w:val="28"/>
        </w:rPr>
        <w:t>снованиям не допускается. Отказ в приеме указанного заявления может быть обжалован гражданином в судебном порядке.</w:t>
      </w:r>
      <w:r w:rsidR="00103EDF">
        <w:rPr>
          <w:sz w:val="28"/>
          <w:szCs w:val="28"/>
        </w:rPr>
        <w:t>»;</w:t>
      </w:r>
    </w:p>
    <w:p w:rsidR="00765D3F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51B30">
        <w:rPr>
          <w:sz w:val="28"/>
          <w:szCs w:val="28"/>
        </w:rPr>
        <w:t>ополнить п. 8 подпунктом 4) сл</w:t>
      </w:r>
      <w:r w:rsidR="00103EDF">
        <w:rPr>
          <w:sz w:val="28"/>
          <w:szCs w:val="28"/>
        </w:rPr>
        <w:t>едующего содержания:</w:t>
      </w:r>
    </w:p>
    <w:p w:rsidR="00103EDF" w:rsidRPr="00BB24A6" w:rsidRDefault="00103EDF" w:rsidP="00103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«соответствие гражданина установленным в соответствии с пунктом 1 части 3 статьи 91.17 ЖК РФ категориям граждан, которым могут быть предоставлены жилые помещения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>»;</w:t>
      </w:r>
    </w:p>
    <w:p w:rsidR="00765D3F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 </w:t>
      </w:r>
      <w:r w:rsidR="002068AB">
        <w:rPr>
          <w:sz w:val="28"/>
          <w:szCs w:val="28"/>
        </w:rPr>
        <w:t>- д</w:t>
      </w:r>
      <w:r w:rsidR="00103EDF">
        <w:rPr>
          <w:sz w:val="28"/>
          <w:szCs w:val="28"/>
        </w:rPr>
        <w:t>ополнить пункт 9  Порядка после слов « о результатах проверки» следующим содержанием:</w:t>
      </w:r>
    </w:p>
    <w:p w:rsidR="00103EDF" w:rsidRPr="00BB24A6" w:rsidRDefault="00103ED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«или решение о прекращении приема</w:t>
      </w:r>
      <w:r w:rsidR="0069772C">
        <w:rPr>
          <w:sz w:val="28"/>
          <w:szCs w:val="28"/>
        </w:rPr>
        <w:t xml:space="preserve"> заявлений в соответствии с частью 3 статьи 91.14 ЖК РФ».;</w:t>
      </w:r>
    </w:p>
    <w:p w:rsidR="00765D3F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D3F" w:rsidRPr="00BB24A6">
        <w:rPr>
          <w:sz w:val="28"/>
          <w:szCs w:val="28"/>
        </w:rPr>
        <w:t xml:space="preserve">) </w:t>
      </w:r>
      <w:r>
        <w:rPr>
          <w:sz w:val="28"/>
          <w:szCs w:val="28"/>
        </w:rPr>
        <w:t>в приложении №2 к Постановлению:</w:t>
      </w:r>
    </w:p>
    <w:p w:rsidR="00BD5CAE" w:rsidRPr="00BD5CAE" w:rsidRDefault="002068AB" w:rsidP="005E3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CAE">
        <w:rPr>
          <w:sz w:val="28"/>
          <w:szCs w:val="28"/>
        </w:rPr>
        <w:t xml:space="preserve">- Нумерационный заголовок изложить </w:t>
      </w:r>
      <w:r w:rsidR="00BD5CAE" w:rsidRPr="00BD5CAE">
        <w:rPr>
          <w:sz w:val="28"/>
          <w:szCs w:val="28"/>
        </w:rPr>
        <w:t>в следующей редакции:</w:t>
      </w:r>
    </w:p>
    <w:p w:rsidR="002068AB" w:rsidRDefault="00BD5CAE" w:rsidP="005E3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CAE">
        <w:rPr>
          <w:sz w:val="28"/>
          <w:szCs w:val="28"/>
        </w:rPr>
        <w:t>«приложение №2</w:t>
      </w:r>
      <w:r w:rsidR="005E3E15" w:rsidRPr="00BD5CAE">
        <w:rPr>
          <w:sz w:val="28"/>
          <w:szCs w:val="28"/>
        </w:rPr>
        <w:t xml:space="preserve"> к постановлению администрации Быков</w:t>
      </w:r>
      <w:r>
        <w:rPr>
          <w:sz w:val="28"/>
          <w:szCs w:val="28"/>
        </w:rPr>
        <w:t xml:space="preserve">ского городского поселения </w:t>
      </w:r>
      <w:r w:rsidR="005E3E15" w:rsidRPr="00BD5CAE">
        <w:rPr>
          <w:sz w:val="28"/>
          <w:szCs w:val="28"/>
        </w:rPr>
        <w:t xml:space="preserve"> от 25.05.2018г.</w:t>
      </w:r>
      <w:r>
        <w:rPr>
          <w:sz w:val="28"/>
          <w:szCs w:val="28"/>
        </w:rPr>
        <w:t xml:space="preserve"> №194»</w:t>
      </w:r>
    </w:p>
    <w:p w:rsidR="002068AB" w:rsidRDefault="002068AB" w:rsidP="002068A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 пункте 1 слово «на» исключить;</w:t>
      </w:r>
    </w:p>
    <w:p w:rsidR="002068AB" w:rsidRPr="00BB24A6" w:rsidRDefault="002068AB" w:rsidP="002068A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подпункте 4 пункта 8, пункте 10 после слова «отчество» дополнить словами «(при наличии)»;                                                             </w:t>
      </w:r>
    </w:p>
    <w:p w:rsidR="00765D3F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D3F" w:rsidRPr="00BB24A6">
        <w:rPr>
          <w:sz w:val="28"/>
          <w:szCs w:val="28"/>
        </w:rPr>
        <w:t xml:space="preserve">) </w:t>
      </w:r>
      <w:r>
        <w:rPr>
          <w:sz w:val="28"/>
          <w:szCs w:val="28"/>
        </w:rPr>
        <w:t>в приложении №1 к Порядку:</w:t>
      </w:r>
    </w:p>
    <w:p w:rsidR="002068AB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нумерационном заголовке слова «, утвержденному постановлением Главы Быковского городского поселения от_________ №______» исключить;</w:t>
      </w:r>
    </w:p>
    <w:p w:rsidR="002068AB" w:rsidRDefault="002068AB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аббревиатуры «Ф.И.О.» дополнить словами «(отчество указывается при наличии)»;</w:t>
      </w:r>
    </w:p>
    <w:p w:rsidR="00366E9F" w:rsidRDefault="00366E9F" w:rsidP="00366E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65D3F" w:rsidRPr="00BB24A6">
        <w:rPr>
          <w:sz w:val="28"/>
          <w:szCs w:val="28"/>
        </w:rPr>
        <w:t xml:space="preserve">) </w:t>
      </w:r>
      <w:r w:rsidR="007E0A4B">
        <w:rPr>
          <w:sz w:val="28"/>
          <w:szCs w:val="28"/>
        </w:rPr>
        <w:t xml:space="preserve">в приложениях №2 и </w:t>
      </w:r>
      <w:r>
        <w:rPr>
          <w:sz w:val="28"/>
          <w:szCs w:val="28"/>
        </w:rPr>
        <w:t>3 к Порядку:</w:t>
      </w:r>
    </w:p>
    <w:p w:rsidR="00366E9F" w:rsidRDefault="00366E9F" w:rsidP="00366E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нумерационном заголовке слова «, утвержденному постановлением Главы Быковского городского поселения от_________ №______» исключить;</w:t>
      </w:r>
    </w:p>
    <w:p w:rsidR="00366E9F" w:rsidRDefault="00366E9F" w:rsidP="00366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аббревиатуры «Ф.И.О.» дополнить словами «(отчество указывается при наличии)»;</w:t>
      </w:r>
    </w:p>
    <w:p w:rsidR="00366E9F" w:rsidRDefault="00366E9F" w:rsidP="00366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в приложении к Требованиям слова «, утвержденным постановлением Главы Быковского городского поселения от_________ №______» исключить.</w:t>
      </w:r>
    </w:p>
    <w:p w:rsidR="00366E9F" w:rsidRPr="00BB24A6" w:rsidRDefault="00366E9F" w:rsidP="00366E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2. </w:t>
      </w:r>
      <w:r w:rsidRPr="00BB24A6">
        <w:rPr>
          <w:bCs/>
          <w:sz w:val="28"/>
          <w:szCs w:val="28"/>
        </w:rPr>
        <w:t>Настоящее постановление вступает в силу со дня</w:t>
      </w:r>
      <w:r w:rsidRPr="00BB24A6">
        <w:rPr>
          <w:sz w:val="28"/>
          <w:szCs w:val="28"/>
        </w:rPr>
        <w:t xml:space="preserve"> его подписания и подлежит обнародованию и размещению на официальном сайте администрации Быковского городского поселения  в сети интернет.</w:t>
      </w:r>
    </w:p>
    <w:p w:rsidR="00765D3F" w:rsidRDefault="00765D3F" w:rsidP="00473C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24A6">
        <w:rPr>
          <w:bCs/>
          <w:sz w:val="28"/>
          <w:szCs w:val="28"/>
        </w:rPr>
        <w:t xml:space="preserve">          3.  Контроль за исполнением настоящего постановления </w:t>
      </w:r>
      <w:r w:rsidR="00A47736">
        <w:rPr>
          <w:bCs/>
          <w:sz w:val="28"/>
          <w:szCs w:val="28"/>
        </w:rPr>
        <w:t>оставляю за собой.</w:t>
      </w:r>
    </w:p>
    <w:p w:rsidR="00A47736" w:rsidRPr="00BB24A6" w:rsidRDefault="00A47736" w:rsidP="00473C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3F" w:rsidRPr="00BB24A6" w:rsidRDefault="00765D3F" w:rsidP="00CB500A">
      <w:pPr>
        <w:jc w:val="both"/>
        <w:rPr>
          <w:bCs/>
          <w:sz w:val="28"/>
          <w:szCs w:val="28"/>
        </w:rPr>
      </w:pPr>
    </w:p>
    <w:p w:rsidR="00765D3F" w:rsidRPr="00BB24A6" w:rsidRDefault="00765D3F" w:rsidP="00CB500A">
      <w:pPr>
        <w:jc w:val="both"/>
        <w:rPr>
          <w:bCs/>
          <w:sz w:val="28"/>
          <w:szCs w:val="28"/>
        </w:rPr>
      </w:pPr>
    </w:p>
    <w:p w:rsidR="00765D3F" w:rsidRPr="00BB24A6" w:rsidRDefault="00765D3F" w:rsidP="00CB500A">
      <w:pPr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Глава Быковского </w:t>
      </w:r>
    </w:p>
    <w:p w:rsidR="00765D3F" w:rsidRDefault="00765D3F" w:rsidP="00CB500A">
      <w:pPr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городского поселения                                                               </w:t>
      </w:r>
      <w:proofErr w:type="spellStart"/>
      <w:r w:rsidRPr="00BB24A6">
        <w:rPr>
          <w:sz w:val="28"/>
          <w:szCs w:val="28"/>
        </w:rPr>
        <w:t>В.В.Серги</w:t>
      </w:r>
      <w:r>
        <w:rPr>
          <w:sz w:val="28"/>
          <w:szCs w:val="28"/>
        </w:rPr>
        <w:t>енко</w:t>
      </w:r>
      <w:proofErr w:type="spellEnd"/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sectPr w:rsidR="00765D3F" w:rsidSect="00E43579">
      <w:pgSz w:w="11907" w:h="16840"/>
      <w:pgMar w:top="1134" w:right="851" w:bottom="89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9C" w:rsidRDefault="00120D9C">
      <w:r>
        <w:separator/>
      </w:r>
    </w:p>
  </w:endnote>
  <w:endnote w:type="continuationSeparator" w:id="0">
    <w:p w:rsidR="00120D9C" w:rsidRDefault="0012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9C" w:rsidRDefault="00120D9C">
      <w:r>
        <w:separator/>
      </w:r>
    </w:p>
  </w:footnote>
  <w:footnote w:type="continuationSeparator" w:id="0">
    <w:p w:rsidR="00120D9C" w:rsidRDefault="0012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6D53"/>
    <w:multiLevelType w:val="hybridMultilevel"/>
    <w:tmpl w:val="B74C64B0"/>
    <w:lvl w:ilvl="0" w:tplc="34E0D6A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45935AB4"/>
    <w:multiLevelType w:val="hybridMultilevel"/>
    <w:tmpl w:val="9A2890A6"/>
    <w:lvl w:ilvl="0" w:tplc="293AE6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91"/>
    <w:rsid w:val="00012872"/>
    <w:rsid w:val="000146D3"/>
    <w:rsid w:val="00015C86"/>
    <w:rsid w:val="000653C1"/>
    <w:rsid w:val="00092915"/>
    <w:rsid w:val="000C24A8"/>
    <w:rsid w:val="000F0626"/>
    <w:rsid w:val="000F2EE7"/>
    <w:rsid w:val="0010162B"/>
    <w:rsid w:val="00103EDF"/>
    <w:rsid w:val="00114E00"/>
    <w:rsid w:val="00117F2B"/>
    <w:rsid w:val="00120D9C"/>
    <w:rsid w:val="00121D9B"/>
    <w:rsid w:val="001371EB"/>
    <w:rsid w:val="0015131B"/>
    <w:rsid w:val="001541E9"/>
    <w:rsid w:val="001675C8"/>
    <w:rsid w:val="00170F62"/>
    <w:rsid w:val="00171D1C"/>
    <w:rsid w:val="00177067"/>
    <w:rsid w:val="00177610"/>
    <w:rsid w:val="0019035C"/>
    <w:rsid w:val="001C1D7F"/>
    <w:rsid w:val="001C5A0A"/>
    <w:rsid w:val="001C76EA"/>
    <w:rsid w:val="001D7A13"/>
    <w:rsid w:val="001F41F9"/>
    <w:rsid w:val="001F4590"/>
    <w:rsid w:val="00205FA6"/>
    <w:rsid w:val="00206491"/>
    <w:rsid w:val="002068AB"/>
    <w:rsid w:val="00216A12"/>
    <w:rsid w:val="0022793F"/>
    <w:rsid w:val="00231EF3"/>
    <w:rsid w:val="00235B04"/>
    <w:rsid w:val="002722FF"/>
    <w:rsid w:val="002729CE"/>
    <w:rsid w:val="00293C23"/>
    <w:rsid w:val="002A0668"/>
    <w:rsid w:val="002A37AC"/>
    <w:rsid w:val="002A7D37"/>
    <w:rsid w:val="002B18CD"/>
    <w:rsid w:val="002B3BD7"/>
    <w:rsid w:val="002C73DB"/>
    <w:rsid w:val="002D3938"/>
    <w:rsid w:val="002D5589"/>
    <w:rsid w:val="002D673E"/>
    <w:rsid w:val="002F286E"/>
    <w:rsid w:val="002F348B"/>
    <w:rsid w:val="002F3F95"/>
    <w:rsid w:val="003055DE"/>
    <w:rsid w:val="00315E7D"/>
    <w:rsid w:val="00335C5B"/>
    <w:rsid w:val="00363667"/>
    <w:rsid w:val="003649F7"/>
    <w:rsid w:val="00366E9F"/>
    <w:rsid w:val="003764BF"/>
    <w:rsid w:val="00384320"/>
    <w:rsid w:val="003900D9"/>
    <w:rsid w:val="0039747C"/>
    <w:rsid w:val="003A38F6"/>
    <w:rsid w:val="003B2294"/>
    <w:rsid w:val="003B37DB"/>
    <w:rsid w:val="003D0E5E"/>
    <w:rsid w:val="003D1EE8"/>
    <w:rsid w:val="003E42E0"/>
    <w:rsid w:val="003E478C"/>
    <w:rsid w:val="003F6E9F"/>
    <w:rsid w:val="004004F3"/>
    <w:rsid w:val="004063B5"/>
    <w:rsid w:val="0042612B"/>
    <w:rsid w:val="0042701C"/>
    <w:rsid w:val="00440F32"/>
    <w:rsid w:val="004435BD"/>
    <w:rsid w:val="00451B30"/>
    <w:rsid w:val="00473C06"/>
    <w:rsid w:val="00474A60"/>
    <w:rsid w:val="004C1781"/>
    <w:rsid w:val="004D48D7"/>
    <w:rsid w:val="004E0E3E"/>
    <w:rsid w:val="00501859"/>
    <w:rsid w:val="0051439A"/>
    <w:rsid w:val="00514AF6"/>
    <w:rsid w:val="005266D4"/>
    <w:rsid w:val="00527E5D"/>
    <w:rsid w:val="00554D10"/>
    <w:rsid w:val="00556F78"/>
    <w:rsid w:val="00557C85"/>
    <w:rsid w:val="0056644C"/>
    <w:rsid w:val="00574D96"/>
    <w:rsid w:val="0058610F"/>
    <w:rsid w:val="00592B09"/>
    <w:rsid w:val="005941A4"/>
    <w:rsid w:val="005D5198"/>
    <w:rsid w:val="005E3E15"/>
    <w:rsid w:val="00601BDB"/>
    <w:rsid w:val="006049ED"/>
    <w:rsid w:val="0060750F"/>
    <w:rsid w:val="00610C83"/>
    <w:rsid w:val="00611A5C"/>
    <w:rsid w:val="0063162D"/>
    <w:rsid w:val="0063185D"/>
    <w:rsid w:val="006375F7"/>
    <w:rsid w:val="00637EAD"/>
    <w:rsid w:val="00637F78"/>
    <w:rsid w:val="006506FB"/>
    <w:rsid w:val="00662F7E"/>
    <w:rsid w:val="0069772C"/>
    <w:rsid w:val="006B5E5C"/>
    <w:rsid w:val="006F0C2A"/>
    <w:rsid w:val="00702E62"/>
    <w:rsid w:val="00707665"/>
    <w:rsid w:val="00715002"/>
    <w:rsid w:val="00721DB7"/>
    <w:rsid w:val="00726FB2"/>
    <w:rsid w:val="007271C4"/>
    <w:rsid w:val="007524B1"/>
    <w:rsid w:val="00755715"/>
    <w:rsid w:val="00755C51"/>
    <w:rsid w:val="00765D3F"/>
    <w:rsid w:val="00775726"/>
    <w:rsid w:val="007822FD"/>
    <w:rsid w:val="00791369"/>
    <w:rsid w:val="00794328"/>
    <w:rsid w:val="007C246F"/>
    <w:rsid w:val="007C3259"/>
    <w:rsid w:val="007E0A4B"/>
    <w:rsid w:val="008446D1"/>
    <w:rsid w:val="008528BC"/>
    <w:rsid w:val="008555E0"/>
    <w:rsid w:val="008731D9"/>
    <w:rsid w:val="00882802"/>
    <w:rsid w:val="00886AF0"/>
    <w:rsid w:val="008A7E2C"/>
    <w:rsid w:val="008B0019"/>
    <w:rsid w:val="008B074C"/>
    <w:rsid w:val="008B1EEA"/>
    <w:rsid w:val="008D68FF"/>
    <w:rsid w:val="008E3CCF"/>
    <w:rsid w:val="008E4487"/>
    <w:rsid w:val="00911427"/>
    <w:rsid w:val="009118CA"/>
    <w:rsid w:val="00916C3D"/>
    <w:rsid w:val="00925702"/>
    <w:rsid w:val="00927AE4"/>
    <w:rsid w:val="009434A3"/>
    <w:rsid w:val="009612AA"/>
    <w:rsid w:val="0097286C"/>
    <w:rsid w:val="00983DF5"/>
    <w:rsid w:val="009C1F35"/>
    <w:rsid w:val="009C5745"/>
    <w:rsid w:val="009D5FE9"/>
    <w:rsid w:val="009E4C14"/>
    <w:rsid w:val="009F07DA"/>
    <w:rsid w:val="009F2390"/>
    <w:rsid w:val="00A13679"/>
    <w:rsid w:val="00A21776"/>
    <w:rsid w:val="00A24A93"/>
    <w:rsid w:val="00A47736"/>
    <w:rsid w:val="00A741E0"/>
    <w:rsid w:val="00A82EF4"/>
    <w:rsid w:val="00A90AAD"/>
    <w:rsid w:val="00AB6B92"/>
    <w:rsid w:val="00AD71F7"/>
    <w:rsid w:val="00AE3825"/>
    <w:rsid w:val="00AF613F"/>
    <w:rsid w:val="00B150B7"/>
    <w:rsid w:val="00B17894"/>
    <w:rsid w:val="00B30C3F"/>
    <w:rsid w:val="00B45007"/>
    <w:rsid w:val="00B71A17"/>
    <w:rsid w:val="00B815B5"/>
    <w:rsid w:val="00BB24A6"/>
    <w:rsid w:val="00BB3820"/>
    <w:rsid w:val="00BC465A"/>
    <w:rsid w:val="00BD5CAE"/>
    <w:rsid w:val="00BF031D"/>
    <w:rsid w:val="00C010EA"/>
    <w:rsid w:val="00C34F84"/>
    <w:rsid w:val="00C351A1"/>
    <w:rsid w:val="00C656EC"/>
    <w:rsid w:val="00C73188"/>
    <w:rsid w:val="00C86152"/>
    <w:rsid w:val="00CB40A1"/>
    <w:rsid w:val="00CB500A"/>
    <w:rsid w:val="00CC6387"/>
    <w:rsid w:val="00CD337A"/>
    <w:rsid w:val="00D02EB1"/>
    <w:rsid w:val="00D26B15"/>
    <w:rsid w:val="00D43E31"/>
    <w:rsid w:val="00D454BD"/>
    <w:rsid w:val="00D45CB0"/>
    <w:rsid w:val="00D50CFD"/>
    <w:rsid w:val="00D51109"/>
    <w:rsid w:val="00DB2DF9"/>
    <w:rsid w:val="00DC2FC9"/>
    <w:rsid w:val="00DC6CA9"/>
    <w:rsid w:val="00DD0A2D"/>
    <w:rsid w:val="00DD5EAB"/>
    <w:rsid w:val="00DE1820"/>
    <w:rsid w:val="00DF2172"/>
    <w:rsid w:val="00E023B6"/>
    <w:rsid w:val="00E059EF"/>
    <w:rsid w:val="00E0679E"/>
    <w:rsid w:val="00E164AD"/>
    <w:rsid w:val="00E16C71"/>
    <w:rsid w:val="00E229C7"/>
    <w:rsid w:val="00E3261C"/>
    <w:rsid w:val="00E43579"/>
    <w:rsid w:val="00E61604"/>
    <w:rsid w:val="00E80B0D"/>
    <w:rsid w:val="00E81E1A"/>
    <w:rsid w:val="00E82659"/>
    <w:rsid w:val="00E855AC"/>
    <w:rsid w:val="00E937DB"/>
    <w:rsid w:val="00EA1D84"/>
    <w:rsid w:val="00EE6ABE"/>
    <w:rsid w:val="00EE7B2D"/>
    <w:rsid w:val="00EF004A"/>
    <w:rsid w:val="00EF1B84"/>
    <w:rsid w:val="00EF2399"/>
    <w:rsid w:val="00EF3D01"/>
    <w:rsid w:val="00EF611C"/>
    <w:rsid w:val="00EF7E91"/>
    <w:rsid w:val="00F04C7E"/>
    <w:rsid w:val="00F5266C"/>
    <w:rsid w:val="00F72B2A"/>
    <w:rsid w:val="00F73D27"/>
    <w:rsid w:val="00FC7C72"/>
    <w:rsid w:val="00FD4892"/>
    <w:rsid w:val="00FE1F2B"/>
    <w:rsid w:val="00FF00BD"/>
    <w:rsid w:val="00FF0B7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649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064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3">
    <w:name w:val="List Paragraph"/>
    <w:basedOn w:val="a"/>
    <w:uiPriority w:val="99"/>
    <w:qFormat/>
    <w:rsid w:val="00FE1F2B"/>
    <w:pPr>
      <w:ind w:left="720"/>
      <w:contextualSpacing/>
    </w:pPr>
  </w:style>
  <w:style w:type="character" w:styleId="a4">
    <w:name w:val="Hyperlink"/>
    <w:basedOn w:val="a0"/>
    <w:uiPriority w:val="99"/>
    <w:semiHidden/>
    <w:rsid w:val="00DC2FC9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755C51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01BDB"/>
    <w:rPr>
      <w:rFonts w:eastAsia="Times New Roman"/>
      <w:sz w:val="22"/>
      <w:szCs w:val="22"/>
      <w:lang w:val="ru-RU" w:eastAsia="ru-RU" w:bidi="ar-SA"/>
    </w:rPr>
  </w:style>
  <w:style w:type="character" w:styleId="a5">
    <w:name w:val="FollowedHyperlink"/>
    <w:basedOn w:val="a0"/>
    <w:uiPriority w:val="99"/>
    <w:rsid w:val="00CB500A"/>
    <w:rPr>
      <w:rFonts w:cs="Times New Roman"/>
      <w:color w:val="0000FF"/>
      <w:u w:val="single"/>
    </w:rPr>
  </w:style>
  <w:style w:type="paragraph" w:styleId="a6">
    <w:name w:val="endnote text"/>
    <w:basedOn w:val="a"/>
    <w:link w:val="a7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702E62"/>
    <w:rPr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02E62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70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2A7D3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E62"/>
    <w:rPr>
      <w:rFonts w:ascii="Courier New" w:hAnsi="Courier New"/>
      <w:lang w:val="ru-RU"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702E62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649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064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3">
    <w:name w:val="List Paragraph"/>
    <w:basedOn w:val="a"/>
    <w:uiPriority w:val="99"/>
    <w:qFormat/>
    <w:rsid w:val="00FE1F2B"/>
    <w:pPr>
      <w:ind w:left="720"/>
      <w:contextualSpacing/>
    </w:pPr>
  </w:style>
  <w:style w:type="character" w:styleId="a4">
    <w:name w:val="Hyperlink"/>
    <w:basedOn w:val="a0"/>
    <w:uiPriority w:val="99"/>
    <w:semiHidden/>
    <w:rsid w:val="00DC2FC9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755C51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01BDB"/>
    <w:rPr>
      <w:rFonts w:eastAsia="Times New Roman"/>
      <w:sz w:val="22"/>
      <w:szCs w:val="22"/>
      <w:lang w:val="ru-RU" w:eastAsia="ru-RU" w:bidi="ar-SA"/>
    </w:rPr>
  </w:style>
  <w:style w:type="character" w:styleId="a5">
    <w:name w:val="FollowedHyperlink"/>
    <w:basedOn w:val="a0"/>
    <w:uiPriority w:val="99"/>
    <w:rsid w:val="00CB500A"/>
    <w:rPr>
      <w:rFonts w:cs="Times New Roman"/>
      <w:color w:val="0000FF"/>
      <w:u w:val="single"/>
    </w:rPr>
  </w:style>
  <w:style w:type="paragraph" w:styleId="a6">
    <w:name w:val="endnote text"/>
    <w:basedOn w:val="a"/>
    <w:link w:val="a7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702E62"/>
    <w:rPr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02E62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70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2A7D3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E62"/>
    <w:rPr>
      <w:rFonts w:ascii="Courier New" w:hAnsi="Courier New"/>
      <w:lang w:val="ru-RU"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702E62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Logon</cp:lastModifiedBy>
  <cp:revision>2</cp:revision>
  <cp:lastPrinted>2022-05-24T05:50:00Z</cp:lastPrinted>
  <dcterms:created xsi:type="dcterms:W3CDTF">2022-07-15T11:41:00Z</dcterms:created>
  <dcterms:modified xsi:type="dcterms:W3CDTF">2022-07-15T11:41:00Z</dcterms:modified>
</cp:coreProperties>
</file>